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1FDB4" w14:textId="77777777" w:rsidR="00FC359A" w:rsidRDefault="00FC359A">
      <w:pPr>
        <w:rPr>
          <w:rFonts w:hint="eastAsia"/>
        </w:rPr>
      </w:pPr>
      <w:r>
        <w:rPr>
          <w:rFonts w:hint="eastAsia"/>
        </w:rPr>
        <w:t>阳光洒落，万物复苏</w:t>
      </w:r>
    </w:p>
    <w:p w14:paraId="79CB91AB" w14:textId="77777777" w:rsidR="00FC359A" w:rsidRDefault="00FC359A">
      <w:pPr>
        <w:rPr>
          <w:rFonts w:hint="eastAsia"/>
        </w:rPr>
      </w:pPr>
      <w:r>
        <w:rPr>
          <w:rFonts w:hint="eastAsia"/>
        </w:rPr>
        <w:t>清晨，阳光透过薄薄的晨雾，轻轻地洒在大地上。阳光如同金色的丝线，将整个世界染上了一层温暖的光辉。树叶在微风中轻轻摇曳，阳光透过叶隙，洒下斑驳的光影，仿佛是大自然的手在轻轻抚摸着每一寸土地。鸟儿在枝头欢快地歌唱，似乎在庆祝新一天的到来，阳光的温暖使得这一切生机盎然，令人心生愉悦。</w:t>
      </w:r>
    </w:p>
    <w:p w14:paraId="4B33D863" w14:textId="77777777" w:rsidR="00FC359A" w:rsidRDefault="00FC359A"/>
    <w:p w14:paraId="086F91E3" w14:textId="77777777" w:rsidR="00FC359A" w:rsidRDefault="00FC359A">
      <w:pPr>
        <w:rPr>
          <w:rFonts w:hint="eastAsia"/>
        </w:rPr>
      </w:pPr>
      <w:r>
        <w:rPr>
          <w:rFonts w:hint="eastAsia"/>
        </w:rPr>
        <w:t>阳光与花朵的亲密接触</w:t>
      </w:r>
    </w:p>
    <w:p w14:paraId="1D58250B" w14:textId="77777777" w:rsidR="00FC359A" w:rsidRDefault="00FC359A">
      <w:pPr>
        <w:rPr>
          <w:rFonts w:hint="eastAsia"/>
        </w:rPr>
      </w:pPr>
      <w:r>
        <w:rPr>
          <w:rFonts w:hint="eastAsia"/>
        </w:rPr>
        <w:t>走进花园，阳光与花朵的亲密接触更显得恰到好处。玫瑰的娇艳、向日葵的挺拔，都在阳光的照耀下显得格外生动。阳光映照在花瓣上，闪烁着细腻的光泽，如同一层薄薄的金粉，令人忍不住想要伸手触碰。花香在空气中弥漫，阳光的温暖让花朵愈发绽放，吸引着蜜蜂和蝴蝶翩翩而舞，交织成一幅美丽的自然画卷。</w:t>
      </w:r>
    </w:p>
    <w:p w14:paraId="4C4770A4" w14:textId="77777777" w:rsidR="00FC359A" w:rsidRDefault="00FC359A"/>
    <w:p w14:paraId="393151F5" w14:textId="77777777" w:rsidR="00FC359A" w:rsidRDefault="00FC359A">
      <w:pPr>
        <w:rPr>
          <w:rFonts w:hint="eastAsia"/>
        </w:rPr>
      </w:pPr>
      <w:r>
        <w:rPr>
          <w:rFonts w:hint="eastAsia"/>
        </w:rPr>
        <w:t>阳光下的宁静午后</w:t>
      </w:r>
    </w:p>
    <w:p w14:paraId="1387C203" w14:textId="77777777" w:rsidR="00FC359A" w:rsidRDefault="00FC359A">
      <w:pPr>
        <w:rPr>
          <w:rFonts w:hint="eastAsia"/>
        </w:rPr>
      </w:pPr>
      <w:r>
        <w:rPr>
          <w:rFonts w:hint="eastAsia"/>
        </w:rPr>
        <w:t>到了午后，阳光愈加明亮，整个世界都在它的照耀下显得生机勃勃。人们或在阳光下闲坐，或在草地上嬉戏，欢声笑语充满了整个公园。阳光洒在草地上，形成一片片金色的光斑，孩子们在其间追逐打闹，仿佛是在追寻那最美好的童年时光。树荫下，几位老人正享受着慵懒的时光，阳光透过树叶的缝隙，投下斑驳的影子，映衬着他们的脸庞，显得格外宁静。</w:t>
      </w:r>
    </w:p>
    <w:p w14:paraId="2FFCF0BF" w14:textId="77777777" w:rsidR="00FC359A" w:rsidRDefault="00FC359A"/>
    <w:p w14:paraId="19D3FF8A" w14:textId="77777777" w:rsidR="00FC359A" w:rsidRDefault="00FC359A">
      <w:pPr>
        <w:rPr>
          <w:rFonts w:hint="eastAsia"/>
        </w:rPr>
      </w:pPr>
      <w:r>
        <w:rPr>
          <w:rFonts w:hint="eastAsia"/>
        </w:rPr>
        <w:t>夕阳西下，温暖的告别</w:t>
      </w:r>
    </w:p>
    <w:p w14:paraId="3B060128" w14:textId="77777777" w:rsidR="00FC359A" w:rsidRDefault="00FC359A">
      <w:pPr>
        <w:rPr>
          <w:rFonts w:hint="eastAsia"/>
        </w:rPr>
      </w:pPr>
      <w:r>
        <w:rPr>
          <w:rFonts w:hint="eastAsia"/>
        </w:rPr>
        <w:t>傍晚时分，夕阳西下，整个天空被染成了绚丽的橙色。阳光像一位温柔的告别者，缓缓退去，留给世界一片宁静与美好。夕阳的余晖洒在大地上，勾勒出长长的影子，仿佛在诉说着一天的故事。此时，海浪轻轻拍打着沙滩，阳光与海水交融，发出迷人的光芒，形成一道独特的风景。人们在海边漫步，享受着这份静谧的美好，心中充满了对明天的期待。</w:t>
      </w:r>
    </w:p>
    <w:p w14:paraId="3F69725C" w14:textId="77777777" w:rsidR="00FC359A" w:rsidRDefault="00FC359A"/>
    <w:p w14:paraId="1A21070C" w14:textId="77777777" w:rsidR="00FC359A" w:rsidRDefault="00FC359A">
      <w:pPr>
        <w:rPr>
          <w:rFonts w:hint="eastAsia"/>
        </w:rPr>
      </w:pPr>
      <w:r>
        <w:rPr>
          <w:rFonts w:hint="eastAsia"/>
        </w:rPr>
        <w:t>总结：阳光的力量</w:t>
      </w:r>
    </w:p>
    <w:p w14:paraId="36D4F340" w14:textId="77777777" w:rsidR="00FC359A" w:rsidRDefault="00FC359A">
      <w:pPr>
        <w:rPr>
          <w:rFonts w:hint="eastAsia"/>
        </w:rPr>
      </w:pPr>
      <w:r>
        <w:rPr>
          <w:rFonts w:hint="eastAsia"/>
        </w:rPr>
        <w:t>阳光不仅是自然界的馈赠，更是我们生活中不可或缺的一部分。它让万物复苏，给予生命力量，让每一个平凡的日子都散发出独特的光彩。在阳光的照耀下，我们感受到了生活的温暖与希望。无论是清晨的第一缕阳光，还是黄昏时分的余晖，都让我们更加珍惜生命中的每一个瞬间，享受这份与自然和谐共处的美好。</w:t>
      </w:r>
    </w:p>
    <w:p w14:paraId="5882FCEE" w14:textId="77777777" w:rsidR="00FC359A" w:rsidRDefault="00FC359A"/>
    <w:p w14:paraId="6A759AA1" w14:textId="77777777" w:rsidR="00FC359A" w:rsidRDefault="00FC359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D5C3845" w14:textId="342E2CB3" w:rsidR="00E73868" w:rsidRDefault="00E73868"/>
    <w:sectPr w:rsidR="00E73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868"/>
    <w:rsid w:val="00DA66EF"/>
    <w:rsid w:val="00E73868"/>
    <w:rsid w:val="00FC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16B8D-20FF-47E1-B542-A930650B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738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73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738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7386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7386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7386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7386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7386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7386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7386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738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738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7386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7386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7386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7386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7386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7386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7386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73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7386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738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8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86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738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86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8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86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738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2024-11-03T00:22:00Z</dcterms:created>
  <dcterms:modified xsi:type="dcterms:W3CDTF">2024-11-03T00:22:00Z</dcterms:modified>
</cp:coreProperties>
</file>