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318FF" w14:textId="77777777" w:rsidR="00F96559" w:rsidRDefault="00F96559">
      <w:pPr>
        <w:rPr>
          <w:rFonts w:hint="eastAsia"/>
        </w:rPr>
      </w:pPr>
      <w:r>
        <w:rPr>
          <w:rFonts w:hint="eastAsia"/>
        </w:rPr>
        <w:t>描写阳光的环境描写句子</w:t>
      </w:r>
    </w:p>
    <w:p w14:paraId="568CD5A6" w14:textId="77777777" w:rsidR="00F96559" w:rsidRDefault="00F96559"/>
    <w:p w14:paraId="6C08D729" w14:textId="77777777" w:rsidR="00F96559" w:rsidRDefault="00F96559">
      <w:pPr>
        <w:rPr>
          <w:rFonts w:hint="eastAsia"/>
        </w:rPr>
      </w:pPr>
      <w:r>
        <w:rPr>
          <w:rFonts w:hint="eastAsia"/>
        </w:rPr>
        <w:t>晨曦初露，阳光的温柔</w:t>
      </w:r>
    </w:p>
    <w:p w14:paraId="08CD6C40" w14:textId="77777777" w:rsidR="00F96559" w:rsidRDefault="00F96559">
      <w:pPr>
        <w:rPr>
          <w:rFonts w:hint="eastAsia"/>
        </w:rPr>
      </w:pPr>
      <w:r>
        <w:rPr>
          <w:rFonts w:hint="eastAsia"/>
        </w:rPr>
        <w:t>清晨，第一缕阳光透过窗帘的缝隙，洒在房间的每一个角落。金色的光芒像一条温暖的丝带，轻轻拥抱着沉睡的世界。窗外，鸟儿开始鸣唱，伴随着阳光的升起，似乎在欢迎新的一天。那温柔的阳光，不再是刺眼的光线，而是柔和的抚慰，让人心中充满了无限的希望与期待。</w:t>
      </w:r>
    </w:p>
    <w:p w14:paraId="66F002FE" w14:textId="77777777" w:rsidR="00F96559" w:rsidRDefault="00F96559"/>
    <w:p w14:paraId="0DD0175B" w14:textId="77777777" w:rsidR="00F96559" w:rsidRDefault="00F96559">
      <w:pPr>
        <w:rPr>
          <w:rFonts w:hint="eastAsia"/>
        </w:rPr>
      </w:pPr>
      <w:r>
        <w:rPr>
          <w:rFonts w:hint="eastAsia"/>
        </w:rPr>
        <w:t>正午的阳光，炽热而明亮</w:t>
      </w:r>
    </w:p>
    <w:p w14:paraId="242D8BEF" w14:textId="77777777" w:rsidR="00F96559" w:rsidRDefault="00F96559">
      <w:pPr>
        <w:rPr>
          <w:rFonts w:hint="eastAsia"/>
        </w:rPr>
      </w:pPr>
      <w:r>
        <w:rPr>
          <w:rFonts w:hint="eastAsia"/>
        </w:rPr>
        <w:t>当太阳升至正中，阳光变得炽热而明亮。大地被淹没在一片金色的海洋中，万物都沐浴在光辉之下。树叶在阳光的照耀下，透出鲜艳的绿意，仿佛每一片都在欢快地舞动。街道上，行人们在阳光下忙碌着，或驻足于阴凉的地方，或享受着热烈的日光。那种炽热的感觉，如同一位勇猛的战士，带着无穷的力量，驱散了所有的阴霾。</w:t>
      </w:r>
    </w:p>
    <w:p w14:paraId="7020A60D" w14:textId="77777777" w:rsidR="00F96559" w:rsidRDefault="00F96559"/>
    <w:p w14:paraId="23B3D428" w14:textId="77777777" w:rsidR="00F96559" w:rsidRDefault="00F96559">
      <w:pPr>
        <w:rPr>
          <w:rFonts w:hint="eastAsia"/>
        </w:rPr>
      </w:pPr>
      <w:r>
        <w:rPr>
          <w:rFonts w:hint="eastAsia"/>
        </w:rPr>
        <w:t>夕阳西下，光影交织</w:t>
      </w:r>
    </w:p>
    <w:p w14:paraId="304F4D03" w14:textId="77777777" w:rsidR="00F96559" w:rsidRDefault="00F96559">
      <w:pPr>
        <w:rPr>
          <w:rFonts w:hint="eastAsia"/>
        </w:rPr>
      </w:pPr>
      <w:r>
        <w:rPr>
          <w:rFonts w:hint="eastAsia"/>
        </w:rPr>
        <w:t>当夕阳渐渐西下，天空被染成了一片火红，阳光也变得愈加温柔。金色的余晖洒在大地上，拉长了每一个物体的影子，宛如梦幻般的画卷展开。微风轻拂，带着阳光的暖意，让人感到心旷神怡。夕阳下的每一处景象都显得格外迷人，仿佛在诉说着一天的故事。那一刻，时间仿佛凝固，只有阳光和影子在轻轻地舞动。</w:t>
      </w:r>
    </w:p>
    <w:p w14:paraId="50D7A1C5" w14:textId="77777777" w:rsidR="00F96559" w:rsidRDefault="00F96559"/>
    <w:p w14:paraId="0C1BE699" w14:textId="77777777" w:rsidR="00F96559" w:rsidRDefault="00F96559">
      <w:pPr>
        <w:rPr>
          <w:rFonts w:hint="eastAsia"/>
        </w:rPr>
      </w:pPr>
      <w:r>
        <w:rPr>
          <w:rFonts w:hint="eastAsia"/>
        </w:rPr>
        <w:t>夜幕降临，阳光的余韵</w:t>
      </w:r>
    </w:p>
    <w:p w14:paraId="62BB68C6" w14:textId="77777777" w:rsidR="00F96559" w:rsidRDefault="00F96559">
      <w:pPr>
        <w:rPr>
          <w:rFonts w:hint="eastAsia"/>
        </w:rPr>
      </w:pPr>
      <w:r>
        <w:rPr>
          <w:rFonts w:hint="eastAsia"/>
        </w:rPr>
        <w:t>夜幕降临，阳光逐渐隐去，但它留给世界的余韵却依然存在。天边的余辉依旧闪烁，照耀着宁静的夜晚。星星开始在夜空中闪耀，仿佛是阳光洒下的点点金辉。虽然阳光已经不再直接照耀，但它的温暖却仍旧回荡在空气中，仿佛在提醒人们，明天又会是一个阳光明媚的日子。每当这时，心中总会涌起一种对阳光的向往，期待着新的晨曦再一次来临。</w:t>
      </w:r>
    </w:p>
    <w:p w14:paraId="43278627" w14:textId="77777777" w:rsidR="00F96559" w:rsidRDefault="00F96559"/>
    <w:p w14:paraId="16FB1844" w14:textId="77777777" w:rsidR="00F96559" w:rsidRDefault="00F96559">
      <w:pPr>
        <w:rPr>
          <w:rFonts w:hint="eastAsia"/>
        </w:rPr>
      </w:pPr>
      <w:r>
        <w:rPr>
          <w:rFonts w:hint="eastAsia"/>
        </w:rPr>
        <w:t>阳光的意义，生命的象征</w:t>
      </w:r>
    </w:p>
    <w:p w14:paraId="49CD3C88" w14:textId="77777777" w:rsidR="00F96559" w:rsidRDefault="00F96559">
      <w:pPr>
        <w:rPr>
          <w:rFonts w:hint="eastAsia"/>
        </w:rPr>
      </w:pPr>
      <w:r>
        <w:rPr>
          <w:rFonts w:hint="eastAsia"/>
        </w:rPr>
        <w:t>阳光不仅仅是一种自然现象，更是一种生命的象征。它给予万物以生机，推动着植物的生长，温暖着每一个生命。阳光的存在，提醒我们珍惜每一个明亮的日子，面对生活的挑战与困境，始终保持乐观与积极。无论是晨曦、正午、夕阳，还是夜幕后的余韵，阳光总能在不同的时刻给予我们不同的感受，带来无限的温暖与力量。</w:t>
      </w:r>
    </w:p>
    <w:p w14:paraId="20B3E98D" w14:textId="77777777" w:rsidR="00F96559" w:rsidRDefault="00F96559"/>
    <w:p w14:paraId="56F94E1E" w14:textId="77777777" w:rsidR="00F96559" w:rsidRDefault="00F965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EA3BE1" w14:textId="311392F3" w:rsidR="00071C5E" w:rsidRDefault="00071C5E"/>
    <w:sectPr w:rsidR="0007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5E"/>
    <w:rsid w:val="00071C5E"/>
    <w:rsid w:val="00DA66EF"/>
    <w:rsid w:val="00F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0A066-3AB0-4D0C-96A2-E47100E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1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1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1C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1C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1C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1C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1C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1C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1C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1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1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1C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1C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1C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1C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1C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1C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1C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1C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1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C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C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1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C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C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1C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