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E651" w14:textId="77777777" w:rsidR="00EA1887" w:rsidRDefault="00EA1887">
      <w:pPr>
        <w:rPr>
          <w:rFonts w:hint="eastAsia"/>
        </w:rPr>
      </w:pPr>
      <w:r>
        <w:rPr>
          <w:rFonts w:hint="eastAsia"/>
        </w:rPr>
        <w:t>阳光洒落，温暖人心</w:t>
      </w:r>
    </w:p>
    <w:p w14:paraId="3E5252E5" w14:textId="77777777" w:rsidR="00EA1887" w:rsidRDefault="00EA1887">
      <w:pPr>
        <w:rPr>
          <w:rFonts w:hint="eastAsia"/>
        </w:rPr>
      </w:pPr>
      <w:r>
        <w:rPr>
          <w:rFonts w:hint="eastAsia"/>
        </w:rPr>
        <w:t>晨曦微露，阳光如同金色的丝线，轻轻地从窗帘的缝隙中钻入，照亮了整个房间。阳光透过树叶，洒下斑驳的光影，像是大自然的画笔，在地面上勾勒出温柔的图案。此时，空气中弥漫着一丝清新的气息，带着露水的清甜，仿佛在诉说着新一天的开始。</w:t>
      </w:r>
    </w:p>
    <w:p w14:paraId="5BDC46D0" w14:textId="77777777" w:rsidR="00EA1887" w:rsidRDefault="00EA1887"/>
    <w:p w14:paraId="7FE8A083" w14:textId="77777777" w:rsidR="00EA1887" w:rsidRDefault="00EA1887">
      <w:pPr>
        <w:rPr>
          <w:rFonts w:hint="eastAsia"/>
        </w:rPr>
      </w:pPr>
      <w:r>
        <w:rPr>
          <w:rFonts w:hint="eastAsia"/>
        </w:rPr>
        <w:t>阳光与大地的亲密接触</w:t>
      </w:r>
    </w:p>
    <w:p w14:paraId="5C6A4592" w14:textId="77777777" w:rsidR="00EA1887" w:rsidRDefault="00EA1887">
      <w:pPr>
        <w:rPr>
          <w:rFonts w:hint="eastAsia"/>
        </w:rPr>
      </w:pPr>
      <w:r>
        <w:rPr>
          <w:rFonts w:hint="eastAsia"/>
        </w:rPr>
        <w:t>在户外，阳光正以它最柔和的方式拥抱大地。草地上，晶莹的露珠在阳光的照耀下闪烁着银色的光芒，犹如一颗颗微小的宝石，点缀着这片绿色的海洋。阳光透过花瓣，映射出绚丽的色彩，玫瑰的红、向日葵的黄，在阳光的映衬下显得愈发鲜艳。每一阵微风吹过，花朵轻轻摇曳，似乎在向阳光倾诉着自己的喜悦。</w:t>
      </w:r>
    </w:p>
    <w:p w14:paraId="1ECBFCC6" w14:textId="77777777" w:rsidR="00EA1887" w:rsidRDefault="00EA1887"/>
    <w:p w14:paraId="10A7313F" w14:textId="77777777" w:rsidR="00EA1887" w:rsidRDefault="00EA1887">
      <w:pPr>
        <w:rPr>
          <w:rFonts w:hint="eastAsia"/>
        </w:rPr>
      </w:pPr>
      <w:r>
        <w:rPr>
          <w:rFonts w:hint="eastAsia"/>
        </w:rPr>
        <w:t>阳光下的欢笑与温情</w:t>
      </w:r>
    </w:p>
    <w:p w14:paraId="4F1275E2" w14:textId="77777777" w:rsidR="00EA1887" w:rsidRDefault="00EA1887">
      <w:pPr>
        <w:rPr>
          <w:rFonts w:hint="eastAsia"/>
        </w:rPr>
      </w:pPr>
      <w:r>
        <w:rPr>
          <w:rFonts w:hint="eastAsia"/>
        </w:rPr>
        <w:t>公园的长椅上，三五成群的人们在阳光的沐浴下，或交谈，或嬉戏，欢声笑语在空气中荡漾开来。孩子们在草地上奔跑，阳光在他们的笑脸上留下了温暖的印记。此时，阳光不仅是大自然的馈赠，更是生活中每一个美好瞬间的见证。人们在阳光下的欢笑，仿佛也在将这份温暖传播给彼此，构建着人与人之间的亲密感。</w:t>
      </w:r>
    </w:p>
    <w:p w14:paraId="6E8520F1" w14:textId="77777777" w:rsidR="00EA1887" w:rsidRDefault="00EA1887"/>
    <w:p w14:paraId="30CF5C67" w14:textId="77777777" w:rsidR="00EA1887" w:rsidRDefault="00EA1887">
      <w:pPr>
        <w:rPr>
          <w:rFonts w:hint="eastAsia"/>
        </w:rPr>
      </w:pPr>
      <w:r>
        <w:rPr>
          <w:rFonts w:hint="eastAsia"/>
        </w:rPr>
        <w:t>夕阳的余晖，温暖而又柔和</w:t>
      </w:r>
    </w:p>
    <w:p w14:paraId="66F4E5B3" w14:textId="77777777" w:rsidR="00EA1887" w:rsidRDefault="00EA1887">
      <w:pPr>
        <w:rPr>
          <w:rFonts w:hint="eastAsia"/>
        </w:rPr>
      </w:pPr>
      <w:r>
        <w:rPr>
          <w:rFonts w:hint="eastAsia"/>
        </w:rPr>
        <w:t>当夕阳西下，余晖洒在大地上，整个世界仿佛被染上了一层金色的薄纱。温暖的阳光缓缓地从天边滑落，天空中的云朵被染成了绯红和橘黄，像极了艺术家的调色板。人们常常在这个时刻停下脚步，感受那一份宁静与美好，心中充满了对生活的感激。阳光在这瞬间是如此柔和，仿佛在轻轻地拥抱着每一个灵魂。</w:t>
      </w:r>
    </w:p>
    <w:p w14:paraId="5FB3E30E" w14:textId="77777777" w:rsidR="00EA1887" w:rsidRDefault="00EA1887"/>
    <w:p w14:paraId="76F6FF6C" w14:textId="77777777" w:rsidR="00EA1887" w:rsidRDefault="00EA1887">
      <w:pPr>
        <w:rPr>
          <w:rFonts w:hint="eastAsia"/>
        </w:rPr>
      </w:pPr>
      <w:r>
        <w:rPr>
          <w:rFonts w:hint="eastAsia"/>
        </w:rPr>
        <w:t>阳光的永恒，温暖的传递</w:t>
      </w:r>
    </w:p>
    <w:p w14:paraId="4C0E2E01" w14:textId="77777777" w:rsidR="00EA1887" w:rsidRDefault="00EA1887">
      <w:pPr>
        <w:rPr>
          <w:rFonts w:hint="eastAsia"/>
        </w:rPr>
      </w:pPr>
      <w:r>
        <w:rPr>
          <w:rFonts w:hint="eastAsia"/>
        </w:rPr>
        <w:t>无论是清晨的第一缕阳光，还是黄昏的温暖余晖，阳光始终是生命中不可或缺的部分。它带来的不仅是光明，更是一种无形的力量，温暖着每一个生活的角落。阳光让我们感受到生活的美好，让我们在忙碌与疲惫中找到一丝慰藉。它教会我们，无论环境如何变化，心中始终要怀抱着阳光，才能温暖自己，也温暖他人。</w:t>
      </w:r>
    </w:p>
    <w:p w14:paraId="5E97F28B" w14:textId="77777777" w:rsidR="00EA1887" w:rsidRDefault="00EA1887"/>
    <w:p w14:paraId="7903D72F" w14:textId="77777777" w:rsidR="00EA1887" w:rsidRDefault="00EA188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00311E9" w14:textId="0640A4ED" w:rsidR="00D225EB" w:rsidRDefault="00D225EB"/>
    <w:sectPr w:rsidR="00D22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EB"/>
    <w:rsid w:val="00D225EB"/>
    <w:rsid w:val="00DA66EF"/>
    <w:rsid w:val="00EA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E34AE-D1F5-458B-8580-3C579AEA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22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22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22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25E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225E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225E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225E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225E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225E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225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22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22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225E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225E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225E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225E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225E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225E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225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22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225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22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5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5E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22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5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5E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225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