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89B4" w14:textId="77777777" w:rsidR="00422F8C" w:rsidRDefault="00422F8C">
      <w:pPr>
        <w:rPr>
          <w:rFonts w:hint="eastAsia"/>
        </w:rPr>
      </w:pPr>
      <w:r>
        <w:rPr>
          <w:rFonts w:hint="eastAsia"/>
        </w:rPr>
        <w:t>探索“提”的世界：从日常用语到专业术语</w:t>
      </w:r>
    </w:p>
    <w:p w14:paraId="58434DDA" w14:textId="77777777" w:rsidR="00422F8C" w:rsidRDefault="00422F8C">
      <w:pPr>
        <w:rPr>
          <w:rFonts w:hint="eastAsia"/>
        </w:rPr>
      </w:pPr>
      <w:r>
        <w:rPr>
          <w:rFonts w:hint="eastAsia"/>
        </w:rPr>
        <w:t>在汉语的广阔海洋中，“提”是一个多功能且多义的字。它的拼音“tí”不仅代表着“提起”、“提议”等常见动词，还延伸至各个领域，如法律、医学、科技等，形成了丰富多样的词汇。例如，在法律界，“提审”意味着将案件提交给法庭审理；而在医疗环境中，“提纯”指的是去除杂质，获得纯净物质的过程。通过“提”字的不同组合，我们能够深入了解汉语的魅力以及其在不同场景中的应用。</w:t>
      </w:r>
    </w:p>
    <w:p w14:paraId="2CEBE699" w14:textId="77777777" w:rsidR="00422F8C" w:rsidRDefault="00422F8C">
      <w:pPr>
        <w:rPr>
          <w:rFonts w:hint="eastAsia"/>
        </w:rPr>
      </w:pPr>
    </w:p>
    <w:p w14:paraId="4B30C9FF" w14:textId="77777777" w:rsidR="00422F8C" w:rsidRDefault="00422F8C">
      <w:pPr>
        <w:rPr>
          <w:rFonts w:hint="eastAsia"/>
        </w:rPr>
      </w:pPr>
      <w:r>
        <w:rPr>
          <w:rFonts w:hint="eastAsia"/>
        </w:rPr>
        <w:t>“提”的社交语言学意义</w:t>
      </w:r>
    </w:p>
    <w:p w14:paraId="11CDB37C" w14:textId="77777777" w:rsidR="00422F8C" w:rsidRDefault="00422F8C">
      <w:pPr>
        <w:rPr>
          <w:rFonts w:hint="eastAsia"/>
        </w:rPr>
      </w:pPr>
      <w:r>
        <w:rPr>
          <w:rFonts w:hint="eastAsia"/>
        </w:rPr>
        <w:t>“提”字不仅仅局限于书面表达，它也是日常交流中的重要组成部分。当我们说“提到某事”，实际上是在引导对话方向，或是引入一个新的话题。“提建议”则展示了人们在沟通中互相提供意见的方式。“提携后进”这种说法体现了长者对晚辈的指导和支持，反映了中国传统文化中重视传承与教育的价值观。</w:t>
      </w:r>
    </w:p>
    <w:p w14:paraId="7FA86FE8" w14:textId="77777777" w:rsidR="00422F8C" w:rsidRDefault="00422F8C">
      <w:pPr>
        <w:rPr>
          <w:rFonts w:hint="eastAsia"/>
        </w:rPr>
      </w:pPr>
    </w:p>
    <w:p w14:paraId="799B582A" w14:textId="77777777" w:rsidR="00422F8C" w:rsidRDefault="00422F8C">
      <w:pPr>
        <w:rPr>
          <w:rFonts w:hint="eastAsia"/>
        </w:rPr>
      </w:pPr>
      <w:r>
        <w:rPr>
          <w:rFonts w:hint="eastAsia"/>
        </w:rPr>
        <w:t>文学作品中的“提”：情感与思想的传递</w:t>
      </w:r>
    </w:p>
    <w:p w14:paraId="22E7C3F5" w14:textId="77777777" w:rsidR="00422F8C" w:rsidRDefault="00422F8C">
      <w:pPr>
        <w:rPr>
          <w:rFonts w:hint="eastAsia"/>
        </w:rPr>
      </w:pPr>
      <w:r>
        <w:rPr>
          <w:rFonts w:hint="eastAsia"/>
        </w:rPr>
        <w:t>在文学创作里，“提”往往被用来表达深刻的情感或哲理思考。比如，“提笔忘字”形容一个人因为紧张或者过于熟悉而无法准确写出想要表达的文字；“提心吊胆”描绘了极度焦虑不安的心情状态。这些表达方式不仅增加了语言的表现力，也使得读者更容易产生共鸣，感受到作者想要传达的情绪。</w:t>
      </w:r>
    </w:p>
    <w:p w14:paraId="5694C59D" w14:textId="77777777" w:rsidR="00422F8C" w:rsidRDefault="00422F8C">
      <w:pPr>
        <w:rPr>
          <w:rFonts w:hint="eastAsia"/>
        </w:rPr>
      </w:pPr>
    </w:p>
    <w:p w14:paraId="00F1D928" w14:textId="77777777" w:rsidR="00422F8C" w:rsidRDefault="00422F8C">
      <w:pPr>
        <w:rPr>
          <w:rFonts w:hint="eastAsia"/>
        </w:rPr>
      </w:pPr>
      <w:r>
        <w:rPr>
          <w:rFonts w:hint="eastAsia"/>
        </w:rPr>
        <w:t>商业环境下的“提”：效率与创新</w:t>
      </w:r>
    </w:p>
    <w:p w14:paraId="6A30DFD4" w14:textId="77777777" w:rsidR="00422F8C" w:rsidRDefault="00422F8C">
      <w:pPr>
        <w:rPr>
          <w:rFonts w:hint="eastAsia"/>
        </w:rPr>
      </w:pPr>
      <w:r>
        <w:rPr>
          <w:rFonts w:hint="eastAsia"/>
        </w:rPr>
        <w:t>在商业和管理领域，“提效”成为企业追求的目标之一，意指提高工作效率，减少不必要的流程。“提成”则是销售行业常见的激励机制，员工根据业绩获得相应比例的奖金。“提货”、“提现”等词汇也反映了现代经济活动中商品和服务交换的基本形式。随着时代的发展，“提”字所涉及的概念也在不断扩展，适应着快速变化的社会需求。</w:t>
      </w:r>
    </w:p>
    <w:p w14:paraId="71CA69DB" w14:textId="77777777" w:rsidR="00422F8C" w:rsidRDefault="00422F8C">
      <w:pPr>
        <w:rPr>
          <w:rFonts w:hint="eastAsia"/>
        </w:rPr>
      </w:pPr>
    </w:p>
    <w:p w14:paraId="62DC8FE6" w14:textId="77777777" w:rsidR="00422F8C" w:rsidRDefault="00422F8C">
      <w:pPr>
        <w:rPr>
          <w:rFonts w:hint="eastAsia"/>
        </w:rPr>
      </w:pPr>
      <w:r>
        <w:rPr>
          <w:rFonts w:hint="eastAsia"/>
        </w:rPr>
        <w:t>最后的总结：无限可能的“提”</w:t>
      </w:r>
    </w:p>
    <w:p w14:paraId="101432D2" w14:textId="77777777" w:rsidR="00422F8C" w:rsidRDefault="00422F8C">
      <w:pPr>
        <w:rPr>
          <w:rFonts w:hint="eastAsia"/>
        </w:rPr>
      </w:pPr>
      <w:r>
        <w:rPr>
          <w:rFonts w:hint="eastAsia"/>
        </w:rPr>
        <w:t>“提”不仅仅是一个简单的汉字或拼音，它背后蕴含着丰富的文化内涵和社会功能。无论是日常生活还是专业场合，“提”都扮演着不可或缺的角色。通过对“提”的深入理解，我们可以更好地掌握汉语这门语言，并从中汲取智慧，应用于实际生活中去。希望这篇简要介绍能让您对“提”的拼音组词有更全面的认识。</w:t>
      </w:r>
    </w:p>
    <w:p w14:paraId="5E6E7C9C" w14:textId="77777777" w:rsidR="00422F8C" w:rsidRDefault="00422F8C">
      <w:pPr>
        <w:rPr>
          <w:rFonts w:hint="eastAsia"/>
        </w:rPr>
      </w:pPr>
    </w:p>
    <w:p w14:paraId="11A6E779" w14:textId="77777777" w:rsidR="00422F8C" w:rsidRDefault="00422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BAEF1" w14:textId="4FAF42EA" w:rsidR="00226315" w:rsidRDefault="00226315"/>
    <w:sectPr w:rsidR="0022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15"/>
    <w:rsid w:val="00226315"/>
    <w:rsid w:val="00422F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B22A-DB20-486F-BC26-1420C0C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