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B928" w14:textId="77777777" w:rsidR="00BA23CA" w:rsidRDefault="00BA23CA">
      <w:pPr>
        <w:rPr>
          <w:rFonts w:hint="eastAsia"/>
        </w:rPr>
      </w:pPr>
    </w:p>
    <w:p w14:paraId="1C1034E9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提纲挈领的拼音是什么呢</w:t>
      </w:r>
    </w:p>
    <w:p w14:paraId="5B194C76" w14:textId="77777777" w:rsidR="00BA23CA" w:rsidRDefault="00BA23CA">
      <w:pPr>
        <w:rPr>
          <w:rFonts w:hint="eastAsia"/>
        </w:rPr>
      </w:pPr>
    </w:p>
    <w:p w14:paraId="69675762" w14:textId="77777777" w:rsidR="00BA23CA" w:rsidRDefault="00BA23CA">
      <w:pPr>
        <w:rPr>
          <w:rFonts w:hint="eastAsia"/>
        </w:rPr>
      </w:pPr>
    </w:p>
    <w:p w14:paraId="0522A311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在汉语的学习和使用中，准确地掌握词汇的发音是十分重要的。对于成语“提纲挈领”，它的正确拼音为：“tí gāng qiè lǐng”。这个成语形象生动，有着深远的含义，下面我们将进一步解析其意义、来源以及在现代语境中的应用。</w:t>
      </w:r>
    </w:p>
    <w:p w14:paraId="691187AB" w14:textId="77777777" w:rsidR="00BA23CA" w:rsidRDefault="00BA23CA">
      <w:pPr>
        <w:rPr>
          <w:rFonts w:hint="eastAsia"/>
        </w:rPr>
      </w:pPr>
    </w:p>
    <w:p w14:paraId="58C309B1" w14:textId="77777777" w:rsidR="00BA23CA" w:rsidRDefault="00BA23CA">
      <w:pPr>
        <w:rPr>
          <w:rFonts w:hint="eastAsia"/>
        </w:rPr>
      </w:pPr>
    </w:p>
    <w:p w14:paraId="36056C26" w14:textId="77777777" w:rsidR="00BA23CA" w:rsidRDefault="00BA23CA">
      <w:pPr>
        <w:rPr>
          <w:rFonts w:hint="eastAsia"/>
        </w:rPr>
      </w:pPr>
    </w:p>
    <w:p w14:paraId="2E70EE69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成语的意义与解释</w:t>
      </w:r>
    </w:p>
    <w:p w14:paraId="19A96484" w14:textId="77777777" w:rsidR="00BA23CA" w:rsidRDefault="00BA23CA">
      <w:pPr>
        <w:rPr>
          <w:rFonts w:hint="eastAsia"/>
        </w:rPr>
      </w:pPr>
    </w:p>
    <w:p w14:paraId="1C01DDFA" w14:textId="77777777" w:rsidR="00BA23CA" w:rsidRDefault="00BA23CA">
      <w:pPr>
        <w:rPr>
          <w:rFonts w:hint="eastAsia"/>
        </w:rPr>
      </w:pPr>
    </w:p>
    <w:p w14:paraId="5BE56064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“提纲挈领”指的是抓住事情的关键部分或主要线索，从而带动整体的理解或解决。这里，“提纲”是指提起网上的总绳，使整个网收拢；“挈领”则是指提起衣服的领子，就可以抖擞衣身。因此，成语用来比喻善于抓住问题的关键，简明扼要地解决问题或者说明问题。</w:t>
      </w:r>
    </w:p>
    <w:p w14:paraId="38E8D362" w14:textId="77777777" w:rsidR="00BA23CA" w:rsidRDefault="00BA23CA">
      <w:pPr>
        <w:rPr>
          <w:rFonts w:hint="eastAsia"/>
        </w:rPr>
      </w:pPr>
    </w:p>
    <w:p w14:paraId="09319A6D" w14:textId="77777777" w:rsidR="00BA23CA" w:rsidRDefault="00BA23CA">
      <w:pPr>
        <w:rPr>
          <w:rFonts w:hint="eastAsia"/>
        </w:rPr>
      </w:pPr>
    </w:p>
    <w:p w14:paraId="00D7F69B" w14:textId="77777777" w:rsidR="00BA23CA" w:rsidRDefault="00BA23CA">
      <w:pPr>
        <w:rPr>
          <w:rFonts w:hint="eastAsia"/>
        </w:rPr>
      </w:pPr>
    </w:p>
    <w:p w14:paraId="6DCE2FA2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7FB6E878" w14:textId="77777777" w:rsidR="00BA23CA" w:rsidRDefault="00BA23CA">
      <w:pPr>
        <w:rPr>
          <w:rFonts w:hint="eastAsia"/>
        </w:rPr>
      </w:pPr>
    </w:p>
    <w:p w14:paraId="75A42583" w14:textId="77777777" w:rsidR="00BA23CA" w:rsidRDefault="00BA23CA">
      <w:pPr>
        <w:rPr>
          <w:rFonts w:hint="eastAsia"/>
        </w:rPr>
      </w:pPr>
    </w:p>
    <w:p w14:paraId="7590EDE7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此成语源自《庄子·外物》：“夫揭竿累，趣灌渎，守鲵鲋，其于得大鱼难矣；举网而取之，将囊括而无遗者也。”这段话的意思是说，如果只是用竹竿去钓小鱼，那么很难得到大的收获；而若是举起渔网来捕捞，则可以一网打尽。后来，人们便用“提纲挈领”来形容能够把握事物的主要方面，以点带面。</w:t>
      </w:r>
    </w:p>
    <w:p w14:paraId="2B5EAB90" w14:textId="77777777" w:rsidR="00BA23CA" w:rsidRDefault="00BA23CA">
      <w:pPr>
        <w:rPr>
          <w:rFonts w:hint="eastAsia"/>
        </w:rPr>
      </w:pPr>
    </w:p>
    <w:p w14:paraId="16B0230B" w14:textId="77777777" w:rsidR="00BA23CA" w:rsidRDefault="00BA23CA">
      <w:pPr>
        <w:rPr>
          <w:rFonts w:hint="eastAsia"/>
        </w:rPr>
      </w:pPr>
    </w:p>
    <w:p w14:paraId="0BE972E0" w14:textId="77777777" w:rsidR="00BA23CA" w:rsidRDefault="00BA23CA">
      <w:pPr>
        <w:rPr>
          <w:rFonts w:hint="eastAsia"/>
        </w:rPr>
      </w:pPr>
    </w:p>
    <w:p w14:paraId="1D5D1248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211FE8F5" w14:textId="77777777" w:rsidR="00BA23CA" w:rsidRDefault="00BA23CA">
      <w:pPr>
        <w:rPr>
          <w:rFonts w:hint="eastAsia"/>
        </w:rPr>
      </w:pPr>
    </w:p>
    <w:p w14:paraId="7D03C93F" w14:textId="77777777" w:rsidR="00BA23CA" w:rsidRDefault="00BA23CA">
      <w:pPr>
        <w:rPr>
          <w:rFonts w:hint="eastAsia"/>
        </w:rPr>
      </w:pPr>
    </w:p>
    <w:p w14:paraId="3427C073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在现代社会，“提纲挈领”被广泛应用于各种场合，无论是学术讨论还是日常对话。它可以帮助我们在表达观点时更加有条理，更具有说服力。例如，在撰写文章或报告时，一个好的大纲（即“提纲”）能够让作者明确思路，确保内容紧扣主题；而在讲解复杂的问题时，通过抓住核心要点（即“挈领”），可以使听众更容易理解并记忆深刻。</w:t>
      </w:r>
    </w:p>
    <w:p w14:paraId="7853DDFF" w14:textId="77777777" w:rsidR="00BA23CA" w:rsidRDefault="00BA23CA">
      <w:pPr>
        <w:rPr>
          <w:rFonts w:hint="eastAsia"/>
        </w:rPr>
      </w:pPr>
    </w:p>
    <w:p w14:paraId="5F5F9ABF" w14:textId="77777777" w:rsidR="00BA23CA" w:rsidRDefault="00BA23CA">
      <w:pPr>
        <w:rPr>
          <w:rFonts w:hint="eastAsia"/>
        </w:rPr>
      </w:pPr>
    </w:p>
    <w:p w14:paraId="7E9EF913" w14:textId="77777777" w:rsidR="00BA23CA" w:rsidRDefault="00BA23CA">
      <w:pPr>
        <w:rPr>
          <w:rFonts w:hint="eastAsia"/>
        </w:rPr>
      </w:pPr>
    </w:p>
    <w:p w14:paraId="587E8143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学习与实践的重要性</w:t>
      </w:r>
    </w:p>
    <w:p w14:paraId="7B000E86" w14:textId="77777777" w:rsidR="00BA23CA" w:rsidRDefault="00BA23CA">
      <w:pPr>
        <w:rPr>
          <w:rFonts w:hint="eastAsia"/>
        </w:rPr>
      </w:pPr>
    </w:p>
    <w:p w14:paraId="6AF13B6F" w14:textId="77777777" w:rsidR="00BA23CA" w:rsidRDefault="00BA23CA">
      <w:pPr>
        <w:rPr>
          <w:rFonts w:hint="eastAsia"/>
        </w:rPr>
      </w:pPr>
    </w:p>
    <w:p w14:paraId="6EF2E4DB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学习成语不仅是对中华传统文化的一种传承，也是提升个人语言表达能力的有效途径之一。“提纲挈领”的运用不仅限于书面语，还可以融入到口语交流当中，使得言辞更加丰富多采。理解并灵活使用这样的成语，在工作汇报、演讲发言等正式场景中显得尤为重要，因为它体现了说话者的知识水平和思维逻辑。</w:t>
      </w:r>
    </w:p>
    <w:p w14:paraId="4FE43DEF" w14:textId="77777777" w:rsidR="00BA23CA" w:rsidRDefault="00BA23CA">
      <w:pPr>
        <w:rPr>
          <w:rFonts w:hint="eastAsia"/>
        </w:rPr>
      </w:pPr>
    </w:p>
    <w:p w14:paraId="72447E53" w14:textId="77777777" w:rsidR="00BA23CA" w:rsidRDefault="00BA23CA">
      <w:pPr>
        <w:rPr>
          <w:rFonts w:hint="eastAsia"/>
        </w:rPr>
      </w:pPr>
    </w:p>
    <w:p w14:paraId="04077246" w14:textId="77777777" w:rsidR="00BA23CA" w:rsidRDefault="00BA23CA">
      <w:pPr>
        <w:rPr>
          <w:rFonts w:hint="eastAsia"/>
        </w:rPr>
      </w:pPr>
    </w:p>
    <w:p w14:paraId="19D5B26E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DB21B6" w14:textId="77777777" w:rsidR="00BA23CA" w:rsidRDefault="00BA23CA">
      <w:pPr>
        <w:rPr>
          <w:rFonts w:hint="eastAsia"/>
        </w:rPr>
      </w:pPr>
    </w:p>
    <w:p w14:paraId="626D925D" w14:textId="77777777" w:rsidR="00BA23CA" w:rsidRDefault="00BA23CA">
      <w:pPr>
        <w:rPr>
          <w:rFonts w:hint="eastAsia"/>
        </w:rPr>
      </w:pPr>
    </w:p>
    <w:p w14:paraId="23C0A499" w14:textId="77777777" w:rsidR="00BA23CA" w:rsidRDefault="00BA23CA">
      <w:pPr>
        <w:rPr>
          <w:rFonts w:hint="eastAsia"/>
        </w:rPr>
      </w:pPr>
      <w:r>
        <w:rPr>
          <w:rFonts w:hint="eastAsia"/>
        </w:rPr>
        <w:tab/>
        <w:t>“提纲挈领”是一个非常有用且富有哲理的成语，其拼音为“tí gāng qiè lǐng”。通过对该成语背后故事及含义的学习，我们可以更好地将其应用于生活和工作中，达到事半功倍的效果。这也提醒着我们要学会从全局出发，善于抓住重点，这样才能在处理各种事务时游刃有余。</w:t>
      </w:r>
    </w:p>
    <w:p w14:paraId="6D1DB9DD" w14:textId="77777777" w:rsidR="00BA23CA" w:rsidRDefault="00BA23CA">
      <w:pPr>
        <w:rPr>
          <w:rFonts w:hint="eastAsia"/>
        </w:rPr>
      </w:pPr>
    </w:p>
    <w:p w14:paraId="73FE4518" w14:textId="77777777" w:rsidR="00BA23CA" w:rsidRDefault="00BA23CA">
      <w:pPr>
        <w:rPr>
          <w:rFonts w:hint="eastAsia"/>
        </w:rPr>
      </w:pPr>
    </w:p>
    <w:p w14:paraId="2BA4C858" w14:textId="77777777" w:rsidR="00BA23CA" w:rsidRDefault="00BA23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CFABB" w14:textId="7CAD9E74" w:rsidR="006E3363" w:rsidRDefault="006E3363"/>
    <w:sectPr w:rsidR="006E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63"/>
    <w:rsid w:val="002C4F04"/>
    <w:rsid w:val="006E3363"/>
    <w:rsid w:val="00B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55792-6C8A-491B-8FCB-7A8E4DD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