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457574" w14:textId="77777777" w:rsidR="001678E5" w:rsidRDefault="001678E5">
      <w:pPr>
        <w:rPr>
          <w:rFonts w:hint="eastAsia"/>
        </w:rPr>
      </w:pPr>
      <w:r>
        <w:rPr>
          <w:rFonts w:hint="eastAsia"/>
        </w:rPr>
        <w:t>揠苗助长古诗的拼音版</w:t>
      </w:r>
    </w:p>
    <w:p w14:paraId="5283D5C1" w14:textId="77777777" w:rsidR="001678E5" w:rsidRDefault="001678E5">
      <w:pPr>
        <w:rPr>
          <w:rFonts w:hint="eastAsia"/>
        </w:rPr>
      </w:pPr>
      <w:r>
        <w:rPr>
          <w:rFonts w:hint="eastAsia"/>
        </w:rPr>
        <w:t>在中华文化的长河中，寓言故事以其深刻的哲理和教育意义一直扮演着重要的角色。"揠苗助长"的故事便是其中之一，它不仅是一则流传千古的寓言，还被改编成了一首富有韵味的古诗。为了让更多的朋友能够了解并学习这首古诗，我们将提供其拼音版，以便于朗读和记忆。</w:t>
      </w:r>
    </w:p>
    <w:p w14:paraId="3747DA54" w14:textId="77777777" w:rsidR="001678E5" w:rsidRDefault="001678E5">
      <w:pPr>
        <w:rPr>
          <w:rFonts w:hint="eastAsia"/>
        </w:rPr>
      </w:pPr>
    </w:p>
    <w:p w14:paraId="51C1E0D6" w14:textId="77777777" w:rsidR="001678E5" w:rsidRDefault="001678E5">
      <w:pPr>
        <w:rPr>
          <w:rFonts w:hint="eastAsia"/>
        </w:rPr>
      </w:pPr>
      <w:r>
        <w:rPr>
          <w:rFonts w:hint="eastAsia"/>
        </w:rPr>
        <w:t>揠苗助长的故事背景</w:t>
      </w:r>
    </w:p>
    <w:p w14:paraId="3AD4B055" w14:textId="77777777" w:rsidR="001678E5" w:rsidRDefault="001678E5">
      <w:pPr>
        <w:rPr>
          <w:rFonts w:hint="eastAsia"/>
        </w:rPr>
      </w:pPr>
      <w:r>
        <w:rPr>
          <w:rFonts w:hint="eastAsia"/>
        </w:rPr>
        <w:t>揠苗助长的故事来源于《韩非子·外储说左上》。讲述了一个急于求成的农民，看到自己田里的禾苗生长缓慢，便亲自将它们一一拔高，以为这样可以帮助禾苗更快成长。最后的总结可想而知，禾苗因为根部受损而枯萎了。这个故事告诉我们，事物的发展都有其自然规律，违背规律行事往往适得其反。</w:t>
      </w:r>
    </w:p>
    <w:p w14:paraId="45B1BD82" w14:textId="77777777" w:rsidR="001678E5" w:rsidRDefault="001678E5">
      <w:pPr>
        <w:rPr>
          <w:rFonts w:hint="eastAsia"/>
        </w:rPr>
      </w:pPr>
    </w:p>
    <w:p w14:paraId="3731FBF6" w14:textId="77777777" w:rsidR="001678E5" w:rsidRDefault="001678E5">
      <w:pPr>
        <w:rPr>
          <w:rFonts w:hint="eastAsia"/>
        </w:rPr>
      </w:pPr>
      <w:r>
        <w:rPr>
          <w:rFonts w:hint="eastAsia"/>
        </w:rPr>
        <w:t>古诗原文与拼音对照</w:t>
      </w:r>
    </w:p>
    <w:p w14:paraId="5B9C964D" w14:textId="77777777" w:rsidR="001678E5" w:rsidRDefault="001678E5">
      <w:pPr>
        <w:rPr>
          <w:rFonts w:hint="eastAsia"/>
        </w:rPr>
      </w:pPr>
      <w:r>
        <w:rPr>
          <w:rFonts w:hint="eastAsia"/>
        </w:rPr>
        <w:t>根据这个故事创作的古诗如下：</w:t>
      </w:r>
    </w:p>
    <w:p w14:paraId="049A980A" w14:textId="77777777" w:rsidR="001678E5" w:rsidRDefault="001678E5">
      <w:pPr>
        <w:rPr>
          <w:rFonts w:hint="eastAsia"/>
        </w:rPr>
      </w:pPr>
      <w:r>
        <w:rPr>
          <w:rFonts w:hint="eastAsia"/>
        </w:rPr>
        <w:t xml:space="preserve"> 农夫心急盼苗壮，</w:t>
      </w:r>
    </w:p>
    <w:p w14:paraId="3353781C" w14:textId="77777777" w:rsidR="001678E5" w:rsidRDefault="001678E5">
      <w:pPr>
        <w:rPr>
          <w:rFonts w:hint="eastAsia"/>
        </w:rPr>
      </w:pPr>
      <w:r>
        <w:rPr>
          <w:rFonts w:hint="eastAsia"/>
        </w:rPr>
        <w:t xml:space="preserve"> yóng fū xīn jí pàn miáo zhuàng,</w:t>
      </w:r>
    </w:p>
    <w:p w14:paraId="6C9233F9" w14:textId="77777777" w:rsidR="001678E5" w:rsidRDefault="001678E5">
      <w:pPr>
        <w:rPr>
          <w:rFonts w:hint="eastAsia"/>
        </w:rPr>
      </w:pPr>
      <w:r>
        <w:rPr>
          <w:rFonts w:hint="eastAsia"/>
        </w:rPr>
        <w:t xml:space="preserve"> 日出东方照田野。</w:t>
      </w:r>
    </w:p>
    <w:p w14:paraId="2FD25F50" w14:textId="77777777" w:rsidR="001678E5" w:rsidRDefault="001678E5">
      <w:pPr>
        <w:rPr>
          <w:rFonts w:hint="eastAsia"/>
        </w:rPr>
      </w:pPr>
      <w:r>
        <w:rPr>
          <w:rFonts w:hint="eastAsia"/>
        </w:rPr>
        <w:t xml:space="preserve"> rì chū dōng fāng zhào tián yě.</w:t>
      </w:r>
    </w:p>
    <w:p w14:paraId="5DFB7F1A" w14:textId="77777777" w:rsidR="001678E5" w:rsidRDefault="001678E5">
      <w:pPr>
        <w:rPr>
          <w:rFonts w:hint="eastAsia"/>
        </w:rPr>
      </w:pPr>
      <w:r>
        <w:rPr>
          <w:rFonts w:hint="eastAsia"/>
        </w:rPr>
        <w:t xml:space="preserve"> 手扶青苗用力拔，</w:t>
      </w:r>
    </w:p>
    <w:p w14:paraId="24CF3B8C" w14:textId="77777777" w:rsidR="001678E5" w:rsidRDefault="001678E5">
      <w:pPr>
        <w:rPr>
          <w:rFonts w:hint="eastAsia"/>
        </w:rPr>
      </w:pPr>
      <w:r>
        <w:rPr>
          <w:rFonts w:hint="eastAsia"/>
        </w:rPr>
        <w:t xml:space="preserve"> shǒu fú qīng miáo yòng lì bá,</w:t>
      </w:r>
    </w:p>
    <w:p w14:paraId="6306400A" w14:textId="77777777" w:rsidR="001678E5" w:rsidRDefault="001678E5">
      <w:pPr>
        <w:rPr>
          <w:rFonts w:hint="eastAsia"/>
        </w:rPr>
      </w:pPr>
      <w:r>
        <w:rPr>
          <w:rFonts w:hint="eastAsia"/>
        </w:rPr>
        <w:t xml:space="preserve"> 欲速则不达，功亏一篑。</w:t>
      </w:r>
    </w:p>
    <w:p w14:paraId="2EB35D1F" w14:textId="77777777" w:rsidR="001678E5" w:rsidRDefault="001678E5">
      <w:pPr>
        <w:rPr>
          <w:rFonts w:hint="eastAsia"/>
        </w:rPr>
      </w:pPr>
      <w:r>
        <w:rPr>
          <w:rFonts w:hint="eastAsia"/>
        </w:rPr>
        <w:t xml:space="preserve"> yù sù zé bù dá, gōng kuī yī kuì.</w:t>
      </w:r>
    </w:p>
    <w:p w14:paraId="7F78BC02" w14:textId="77777777" w:rsidR="001678E5" w:rsidRDefault="001678E5">
      <w:pPr>
        <w:rPr>
          <w:rFonts w:hint="eastAsia"/>
        </w:rPr>
      </w:pPr>
    </w:p>
    <w:p w14:paraId="66322534" w14:textId="77777777" w:rsidR="001678E5" w:rsidRDefault="001678E5">
      <w:pPr>
        <w:rPr>
          <w:rFonts w:hint="eastAsia"/>
        </w:rPr>
      </w:pPr>
      <w:r>
        <w:rPr>
          <w:rFonts w:hint="eastAsia"/>
        </w:rPr>
        <w:t>对诗句的理解</w:t>
      </w:r>
    </w:p>
    <w:p w14:paraId="6DE7D202" w14:textId="77777777" w:rsidR="001678E5" w:rsidRDefault="001678E5">
      <w:pPr>
        <w:rPr>
          <w:rFonts w:hint="eastAsia"/>
        </w:rPr>
      </w:pPr>
      <w:r>
        <w:rPr>
          <w:rFonts w:hint="eastAsia"/>
        </w:rPr>
        <w:t>这首诗以简洁的语言描述了故事中的情境。“农夫心急盼苗壮”描绘了农夫急切的心情，他渴望自己的庄稼茁壮成长；“日出东方照田野”则是描绘了早晨阳光洒落在农田上的画面，暗示新一天的开始，也隐喻希望和生机的到来。后两句诗通过具体的动作描写和成语的使用，形象地表达了农夫的行为以及这一行为带来的后果，即过度干预自然过程反而可能导致失败。</w:t>
      </w:r>
    </w:p>
    <w:p w14:paraId="02FFAC64" w14:textId="77777777" w:rsidR="001678E5" w:rsidRDefault="001678E5">
      <w:pPr>
        <w:rPr>
          <w:rFonts w:hint="eastAsia"/>
        </w:rPr>
      </w:pPr>
    </w:p>
    <w:p w14:paraId="0013D958" w14:textId="77777777" w:rsidR="001678E5" w:rsidRDefault="001678E5">
      <w:pPr>
        <w:rPr>
          <w:rFonts w:hint="eastAsia"/>
        </w:rPr>
      </w:pPr>
      <w:r>
        <w:rPr>
          <w:rFonts w:hint="eastAsia"/>
        </w:rPr>
        <w:t>寓意及启示</w:t>
      </w:r>
    </w:p>
    <w:p w14:paraId="4E1E0DEC" w14:textId="77777777" w:rsidR="001678E5" w:rsidRDefault="001678E5">
      <w:pPr>
        <w:rPr>
          <w:rFonts w:hint="eastAsia"/>
        </w:rPr>
      </w:pPr>
      <w:r>
        <w:rPr>
          <w:rFonts w:hint="eastAsia"/>
        </w:rPr>
        <w:t>这则寓言及其诗歌形式传达了一个非常重要的道理：做任何事情都应遵循客观规律，尊重自然法则，不可操之过急。正如我们在生活、工作或学习中，都需要耐心和恒心，按照正确的方法和步骤前进，才能达到预期的目标。揠苗助长的故事提醒我们，有时候，最有效的行动就是不做过多干涉，让事物按照自己的节奏发展。</w:t>
      </w:r>
    </w:p>
    <w:p w14:paraId="5DCB1483" w14:textId="77777777" w:rsidR="001678E5" w:rsidRDefault="001678E5">
      <w:pPr>
        <w:rPr>
          <w:rFonts w:hint="eastAsia"/>
        </w:rPr>
      </w:pPr>
    </w:p>
    <w:p w14:paraId="45DE7695" w14:textId="77777777" w:rsidR="001678E5" w:rsidRDefault="001678E5">
      <w:pPr>
        <w:rPr>
          <w:rFonts w:hint="eastAsia"/>
        </w:rPr>
      </w:pPr>
      <w:r>
        <w:rPr>
          <w:rFonts w:hint="eastAsia"/>
        </w:rPr>
        <w:t>最后的总结</w:t>
      </w:r>
    </w:p>
    <w:p w14:paraId="52087F6C" w14:textId="77777777" w:rsidR="001678E5" w:rsidRDefault="001678E5">
      <w:pPr>
        <w:rPr>
          <w:rFonts w:hint="eastAsia"/>
        </w:rPr>
      </w:pPr>
      <w:r>
        <w:rPr>
          <w:rFonts w:hint="eastAsia"/>
        </w:rPr>
        <w:t>通过这首简短却充满智慧的古诗，我们不仅能够感受到古代汉语的魅力，还能从中汲取到宝贵的人生教训。揠苗助长的拼音版不仅有助于人们更准确地朗诵古诗，而且对于促进文化传承和教育具有积极意义。希望大家能从这首诗中获得启发，在面对生活挑战时保持冷静和理智，遵循自然之道，实现可持续的发展和个人成长。</w:t>
      </w:r>
    </w:p>
    <w:p w14:paraId="328C0726" w14:textId="77777777" w:rsidR="001678E5" w:rsidRDefault="001678E5">
      <w:pPr>
        <w:rPr>
          <w:rFonts w:hint="eastAsia"/>
        </w:rPr>
      </w:pPr>
    </w:p>
    <w:p w14:paraId="79E8BD66" w14:textId="77777777" w:rsidR="001678E5" w:rsidRDefault="001678E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A0AA987" w14:textId="40FB0B2E" w:rsidR="00712901" w:rsidRDefault="00712901"/>
    <w:sectPr w:rsidR="007129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901"/>
    <w:rsid w:val="001678E5"/>
    <w:rsid w:val="00712901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02AD83-52AB-4377-97AB-BE2251DFD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29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29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29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29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29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29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29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29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29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29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29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29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29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29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29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29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29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29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29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29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29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29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29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29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29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29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29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29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29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2025-02-01T02:47:00Z</dcterms:created>
  <dcterms:modified xsi:type="dcterms:W3CDTF">2025-02-01T02:47:00Z</dcterms:modified>
</cp:coreProperties>
</file>