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7328" w14:textId="77777777" w:rsidR="00620A5E" w:rsidRDefault="00620A5E">
      <w:pPr>
        <w:rPr>
          <w:rFonts w:hint="eastAsia"/>
        </w:rPr>
      </w:pPr>
      <w:r>
        <w:rPr>
          <w:rFonts w:hint="eastAsia"/>
        </w:rPr>
        <w:t>骚骚脑带 (sāo sāo nǎo dài)</w:t>
      </w:r>
    </w:p>
    <w:p w14:paraId="477755BA" w14:textId="77777777" w:rsidR="00620A5E" w:rsidRDefault="00620A5E">
      <w:pPr>
        <w:rPr>
          <w:rFonts w:hint="eastAsia"/>
        </w:rPr>
      </w:pPr>
      <w:r>
        <w:rPr>
          <w:rFonts w:hint="eastAsia"/>
        </w:rPr>
        <w:t>“骚骚脑带”这个表达，听起来有些奇特，甚至让人觉得它可能是一个网络新词或者方言俚语。但实际上，这是“搔搔脑袋”的拼音，一种形象地描绘人们在思考问题、感到困惑或试图回忆某事时的自然反应。当人们遇到难题或者需要深入思考的时候，不自觉地用手指轻轻抓挠头皮，这一动作不仅能够缓解紧张的情绪，还似乎有助于激活大脑的思维功能。然而，这里使用了“带”字替代了“袋”，这是一个有趣的笔误，也给这个话题增添了一丝轻松幽默的氛围。</w:t>
      </w:r>
    </w:p>
    <w:p w14:paraId="255D84FE" w14:textId="77777777" w:rsidR="00620A5E" w:rsidRDefault="00620A5E">
      <w:pPr>
        <w:rPr>
          <w:rFonts w:hint="eastAsia"/>
        </w:rPr>
      </w:pPr>
    </w:p>
    <w:p w14:paraId="6410BF8A" w14:textId="77777777" w:rsidR="00620A5E" w:rsidRDefault="00620A5E">
      <w:pPr>
        <w:rPr>
          <w:rFonts w:hint="eastAsia"/>
        </w:rPr>
      </w:pPr>
      <w:r>
        <w:rPr>
          <w:rFonts w:hint="eastAsia"/>
        </w:rPr>
        <w:t>从文化角度看搔搔脑袋</w:t>
      </w:r>
    </w:p>
    <w:p w14:paraId="5DC66678" w14:textId="77777777" w:rsidR="00620A5E" w:rsidRDefault="00620A5E">
      <w:pPr>
        <w:rPr>
          <w:rFonts w:hint="eastAsia"/>
        </w:rPr>
      </w:pPr>
      <w:r>
        <w:rPr>
          <w:rFonts w:hint="eastAsia"/>
        </w:rPr>
        <w:t>从文化的视角来审视，“搔搔脑袋”不仅仅是一种简单的身体语言。在不同的文化背景中，这个动作有着丰富的内涵和解释。比如，在一些文化里，它象征着谦逊与学习的态度；而在其他地方，则可能是表示对知识的追求或者是面对挑战时的一种自我激励方式。这种行为跨越了年龄、性别和社会地位，成为人类共通的一种非言语交流形式。值得注意的是，尽管“搔搔脑袋”在很多情况下是无意间发生的，但它同样可以被刻意用来传达特定的信息，例如在演讲场合中，适当的肢体语言可以帮助增强表达效果。</w:t>
      </w:r>
    </w:p>
    <w:p w14:paraId="405E6454" w14:textId="77777777" w:rsidR="00620A5E" w:rsidRDefault="00620A5E">
      <w:pPr>
        <w:rPr>
          <w:rFonts w:hint="eastAsia"/>
        </w:rPr>
      </w:pPr>
    </w:p>
    <w:p w14:paraId="0F281166" w14:textId="77777777" w:rsidR="00620A5E" w:rsidRDefault="00620A5E">
      <w:pPr>
        <w:rPr>
          <w:rFonts w:hint="eastAsia"/>
        </w:rPr>
      </w:pPr>
      <w:r>
        <w:rPr>
          <w:rFonts w:hint="eastAsia"/>
        </w:rPr>
        <w:t>心理学中的搔搔脑袋</w:t>
      </w:r>
    </w:p>
    <w:p w14:paraId="640F0B78" w14:textId="77777777" w:rsidR="00620A5E" w:rsidRDefault="00620A5E">
      <w:pPr>
        <w:rPr>
          <w:rFonts w:hint="eastAsia"/>
        </w:rPr>
      </w:pPr>
      <w:r>
        <w:rPr>
          <w:rFonts w:hint="eastAsia"/>
        </w:rPr>
        <w:t>心理学家们对于人们为何会在思考时做出搔搔脑袋的动作也有自己的见解。一方面，触摸皮肤可以刺激神经末梢，从而促进血液循环，这或许能帮助大脑更高效地工作。另一方面，这样的动作也可能是一种减压机制，通过转移注意力来减轻压力感。还有研究表明，当人处于焦虑状态时，会更加频繁地进行类似的行为，这是因为这些举动能够带来瞬间的舒适感，使心情稍微放松下来。“搔搔脑袋”不仅仅是物理上的一个动作，它背后隐藏着复杂的心理过程。</w:t>
      </w:r>
    </w:p>
    <w:p w14:paraId="6A75A5A1" w14:textId="77777777" w:rsidR="00620A5E" w:rsidRDefault="00620A5E">
      <w:pPr>
        <w:rPr>
          <w:rFonts w:hint="eastAsia"/>
        </w:rPr>
      </w:pPr>
    </w:p>
    <w:p w14:paraId="050C9691" w14:textId="77777777" w:rsidR="00620A5E" w:rsidRDefault="00620A5E">
      <w:pPr>
        <w:rPr>
          <w:rFonts w:hint="eastAsia"/>
        </w:rPr>
      </w:pPr>
      <w:r>
        <w:rPr>
          <w:rFonts w:hint="eastAsia"/>
        </w:rPr>
        <w:t>艺术作品中的表现</w:t>
      </w:r>
    </w:p>
    <w:p w14:paraId="550E8D04" w14:textId="77777777" w:rsidR="00620A5E" w:rsidRDefault="00620A5E">
      <w:pPr>
        <w:rPr>
          <w:rFonts w:hint="eastAsia"/>
        </w:rPr>
      </w:pPr>
      <w:r>
        <w:rPr>
          <w:rFonts w:hint="eastAsia"/>
        </w:rPr>
        <w:t>在绘画、雕塑等视觉艺术形式中，“搔搔脑袋”的姿态常常被用来展现人物内心的挣扎或是深思熟虑的状态。艺术家们巧妙地捕捉到了这一瞬间，并将其转化为永恒的艺术形象。例如，文艺复兴时期的画作中就经常可以看到哲学家、科学家等角色以这样的姿势出现，以此来强调他们对于真理探索的精神。而在现代摄影及电影作品里，导演们也会安排演员在关键时刻做这个动作，借此向观众传递角色内心的活动。因此，“搔搔脑袋”不仅是日常生活中的一个小细节，它同样成为了表达情感与思想的重要元素之一。</w:t>
      </w:r>
    </w:p>
    <w:p w14:paraId="2B837D87" w14:textId="77777777" w:rsidR="00620A5E" w:rsidRDefault="00620A5E">
      <w:pPr>
        <w:rPr>
          <w:rFonts w:hint="eastAsia"/>
        </w:rPr>
      </w:pPr>
    </w:p>
    <w:p w14:paraId="5B92283C" w14:textId="77777777" w:rsidR="00620A5E" w:rsidRDefault="00620A5E">
      <w:pPr>
        <w:rPr>
          <w:rFonts w:hint="eastAsia"/>
        </w:rPr>
      </w:pPr>
      <w:r>
        <w:rPr>
          <w:rFonts w:hint="eastAsia"/>
        </w:rPr>
        <w:t>最后的总结</w:t>
      </w:r>
    </w:p>
    <w:p w14:paraId="0F35ABAE" w14:textId="77777777" w:rsidR="00620A5E" w:rsidRDefault="00620A5E">
      <w:pPr>
        <w:rPr>
          <w:rFonts w:hint="eastAsia"/>
        </w:rPr>
      </w:pPr>
      <w:r>
        <w:rPr>
          <w:rFonts w:hint="eastAsia"/>
        </w:rPr>
        <w:t>“搔搔脑袋”虽然只是一个看似微不足道的小动作，但它却承载着丰富的人文意义和科学价值。无论是作为跨文化交流的一部分，还是作为一种独特的心理现象，亦或是出现在各种艺术创作之中，它都展现出了非凡的魅力。下次当你再次无意识地摸了摸自己的头时，不妨停下来思考一下，这个小小的动作背后究竟蕴含了多少故事。也许你会发现自己正站在一个连接过去与未来、科学与艺术、个人体验与集体记忆的独特交汇点上。</w:t>
      </w:r>
    </w:p>
    <w:p w14:paraId="5DAD51FF" w14:textId="77777777" w:rsidR="00620A5E" w:rsidRDefault="00620A5E">
      <w:pPr>
        <w:rPr>
          <w:rFonts w:hint="eastAsia"/>
        </w:rPr>
      </w:pPr>
    </w:p>
    <w:p w14:paraId="065CEFEA" w14:textId="77777777" w:rsidR="00620A5E" w:rsidRDefault="00620A5E">
      <w:pPr>
        <w:rPr>
          <w:rFonts w:hint="eastAsia"/>
        </w:rPr>
      </w:pPr>
      <w:r>
        <w:rPr>
          <w:rFonts w:hint="eastAsia"/>
        </w:rPr>
        <w:t>本文是由每日作文网(2345lzwz.com)为大家创作</w:t>
      </w:r>
    </w:p>
    <w:p w14:paraId="6EE424C1" w14:textId="5D2F9B12" w:rsidR="00AC6A36" w:rsidRDefault="00AC6A36"/>
    <w:sectPr w:rsidR="00AC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36"/>
    <w:rsid w:val="00620A5E"/>
    <w:rsid w:val="00866415"/>
    <w:rsid w:val="00AC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D93B5-5A8A-448C-B69F-BE36A496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A36"/>
    <w:rPr>
      <w:rFonts w:cstheme="majorBidi"/>
      <w:color w:val="2F5496" w:themeColor="accent1" w:themeShade="BF"/>
      <w:sz w:val="28"/>
      <w:szCs w:val="28"/>
    </w:rPr>
  </w:style>
  <w:style w:type="character" w:customStyle="1" w:styleId="50">
    <w:name w:val="标题 5 字符"/>
    <w:basedOn w:val="a0"/>
    <w:link w:val="5"/>
    <w:uiPriority w:val="9"/>
    <w:semiHidden/>
    <w:rsid w:val="00AC6A36"/>
    <w:rPr>
      <w:rFonts w:cstheme="majorBidi"/>
      <w:color w:val="2F5496" w:themeColor="accent1" w:themeShade="BF"/>
      <w:sz w:val="24"/>
    </w:rPr>
  </w:style>
  <w:style w:type="character" w:customStyle="1" w:styleId="60">
    <w:name w:val="标题 6 字符"/>
    <w:basedOn w:val="a0"/>
    <w:link w:val="6"/>
    <w:uiPriority w:val="9"/>
    <w:semiHidden/>
    <w:rsid w:val="00AC6A36"/>
    <w:rPr>
      <w:rFonts w:cstheme="majorBidi"/>
      <w:b/>
      <w:bCs/>
      <w:color w:val="2F5496" w:themeColor="accent1" w:themeShade="BF"/>
    </w:rPr>
  </w:style>
  <w:style w:type="character" w:customStyle="1" w:styleId="70">
    <w:name w:val="标题 7 字符"/>
    <w:basedOn w:val="a0"/>
    <w:link w:val="7"/>
    <w:uiPriority w:val="9"/>
    <w:semiHidden/>
    <w:rsid w:val="00AC6A36"/>
    <w:rPr>
      <w:rFonts w:cstheme="majorBidi"/>
      <w:b/>
      <w:bCs/>
      <w:color w:val="595959" w:themeColor="text1" w:themeTint="A6"/>
    </w:rPr>
  </w:style>
  <w:style w:type="character" w:customStyle="1" w:styleId="80">
    <w:name w:val="标题 8 字符"/>
    <w:basedOn w:val="a0"/>
    <w:link w:val="8"/>
    <w:uiPriority w:val="9"/>
    <w:semiHidden/>
    <w:rsid w:val="00AC6A36"/>
    <w:rPr>
      <w:rFonts w:cstheme="majorBidi"/>
      <w:color w:val="595959" w:themeColor="text1" w:themeTint="A6"/>
    </w:rPr>
  </w:style>
  <w:style w:type="character" w:customStyle="1" w:styleId="90">
    <w:name w:val="标题 9 字符"/>
    <w:basedOn w:val="a0"/>
    <w:link w:val="9"/>
    <w:uiPriority w:val="9"/>
    <w:semiHidden/>
    <w:rsid w:val="00AC6A36"/>
    <w:rPr>
      <w:rFonts w:eastAsiaTheme="majorEastAsia" w:cstheme="majorBidi"/>
      <w:color w:val="595959" w:themeColor="text1" w:themeTint="A6"/>
    </w:rPr>
  </w:style>
  <w:style w:type="paragraph" w:styleId="a3">
    <w:name w:val="Title"/>
    <w:basedOn w:val="a"/>
    <w:next w:val="a"/>
    <w:link w:val="a4"/>
    <w:uiPriority w:val="10"/>
    <w:qFormat/>
    <w:rsid w:val="00AC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A36"/>
    <w:pPr>
      <w:spacing w:before="160"/>
      <w:jc w:val="center"/>
    </w:pPr>
    <w:rPr>
      <w:i/>
      <w:iCs/>
      <w:color w:val="404040" w:themeColor="text1" w:themeTint="BF"/>
    </w:rPr>
  </w:style>
  <w:style w:type="character" w:customStyle="1" w:styleId="a8">
    <w:name w:val="引用 字符"/>
    <w:basedOn w:val="a0"/>
    <w:link w:val="a7"/>
    <w:uiPriority w:val="29"/>
    <w:rsid w:val="00AC6A36"/>
    <w:rPr>
      <w:i/>
      <w:iCs/>
      <w:color w:val="404040" w:themeColor="text1" w:themeTint="BF"/>
    </w:rPr>
  </w:style>
  <w:style w:type="paragraph" w:styleId="a9">
    <w:name w:val="List Paragraph"/>
    <w:basedOn w:val="a"/>
    <w:uiPriority w:val="34"/>
    <w:qFormat/>
    <w:rsid w:val="00AC6A36"/>
    <w:pPr>
      <w:ind w:left="720"/>
      <w:contextualSpacing/>
    </w:pPr>
  </w:style>
  <w:style w:type="character" w:styleId="aa">
    <w:name w:val="Intense Emphasis"/>
    <w:basedOn w:val="a0"/>
    <w:uiPriority w:val="21"/>
    <w:qFormat/>
    <w:rsid w:val="00AC6A36"/>
    <w:rPr>
      <w:i/>
      <w:iCs/>
      <w:color w:val="2F5496" w:themeColor="accent1" w:themeShade="BF"/>
    </w:rPr>
  </w:style>
  <w:style w:type="paragraph" w:styleId="ab">
    <w:name w:val="Intense Quote"/>
    <w:basedOn w:val="a"/>
    <w:next w:val="a"/>
    <w:link w:val="ac"/>
    <w:uiPriority w:val="30"/>
    <w:qFormat/>
    <w:rsid w:val="00AC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A36"/>
    <w:rPr>
      <w:i/>
      <w:iCs/>
      <w:color w:val="2F5496" w:themeColor="accent1" w:themeShade="BF"/>
    </w:rPr>
  </w:style>
  <w:style w:type="character" w:styleId="ad">
    <w:name w:val="Intense Reference"/>
    <w:basedOn w:val="a0"/>
    <w:uiPriority w:val="32"/>
    <w:qFormat/>
    <w:rsid w:val="00AC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