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7206" w14:textId="77777777" w:rsidR="00646D7A" w:rsidRDefault="00646D7A">
      <w:pPr>
        <w:rPr>
          <w:rFonts w:hint="eastAsia"/>
        </w:rPr>
      </w:pPr>
      <w:r>
        <w:rPr>
          <w:rFonts w:hint="eastAsia"/>
        </w:rPr>
        <w:t>搜索枯肠的拼音和意思是什么</w:t>
      </w:r>
    </w:p>
    <w:p w14:paraId="746C933A" w14:textId="77777777" w:rsidR="00646D7A" w:rsidRDefault="00646D7A">
      <w:pPr>
        <w:rPr>
          <w:rFonts w:hint="eastAsia"/>
        </w:rPr>
      </w:pPr>
      <w:r>
        <w:rPr>
          <w:rFonts w:hint="eastAsia"/>
        </w:rPr>
        <w:t>在汉语的广袤词汇海洋中，"搜索枯肠"是一个生动形象的成语，它不仅承载着深厚的文化内涵，还以一种独特的方式描绘了人们在创作或思考过程中竭尽全力寻找灵感的状态。这个成语的拼音是"sōu suǒ kū cháng"，其中“搜”意为搜查，“索”表示仔细寻找，“枯肠”则是比喻才思枯窘，整个词组用来形容一个人在写作或其他创造活动中绞尽脑汁、费尽心思的情景。</w:t>
      </w:r>
    </w:p>
    <w:p w14:paraId="67B7962D" w14:textId="77777777" w:rsidR="00646D7A" w:rsidRDefault="00646D7A">
      <w:pPr>
        <w:rPr>
          <w:rFonts w:hint="eastAsia"/>
        </w:rPr>
      </w:pPr>
    </w:p>
    <w:p w14:paraId="40457756" w14:textId="77777777" w:rsidR="00646D7A" w:rsidRDefault="00646D7A">
      <w:pPr>
        <w:rPr>
          <w:rFonts w:hint="eastAsia"/>
        </w:rPr>
      </w:pPr>
      <w:r>
        <w:rPr>
          <w:rFonts w:hint="eastAsia"/>
        </w:rPr>
        <w:t>成语的历史渊源</w:t>
      </w:r>
    </w:p>
    <w:p w14:paraId="639C7812" w14:textId="77777777" w:rsidR="00646D7A" w:rsidRDefault="00646D7A">
      <w:pPr>
        <w:rPr>
          <w:rFonts w:hint="eastAsia"/>
        </w:rPr>
      </w:pPr>
      <w:r>
        <w:rPr>
          <w:rFonts w:hint="eastAsia"/>
        </w:rPr>
        <w:t>追溯到唐代，诗人卢仝在其作品《走笔谢孟谏议寄新茶》中写道：“三椀搜枯肠，唯有文字五千卷。”这里，卢仝用“搜索枯肠”来形容饮茶后精神焕发，似乎可以挖掘出更多的文思。这句诗不仅展现了作者对友人赠茶的感激之情，也巧妙地使用了“搜索枯肠”一词来表达自己在文学创作上的努力与追求。从那时起，这个成语便逐渐流传开来，成为描述苦思冥想状态的经典表达。</w:t>
      </w:r>
    </w:p>
    <w:p w14:paraId="01DBA4D4" w14:textId="77777777" w:rsidR="00646D7A" w:rsidRDefault="00646D7A">
      <w:pPr>
        <w:rPr>
          <w:rFonts w:hint="eastAsia"/>
        </w:rPr>
      </w:pPr>
    </w:p>
    <w:p w14:paraId="0B602951" w14:textId="77777777" w:rsidR="00646D7A" w:rsidRDefault="00646D7A">
      <w:pPr>
        <w:rPr>
          <w:rFonts w:hint="eastAsia"/>
        </w:rPr>
      </w:pPr>
      <w:r>
        <w:rPr>
          <w:rFonts w:hint="eastAsia"/>
        </w:rPr>
        <w:t>成语的结构与语法特点</w:t>
      </w:r>
    </w:p>
    <w:p w14:paraId="606CEE33" w14:textId="77777777" w:rsidR="00646D7A" w:rsidRDefault="00646D7A">
      <w:pPr>
        <w:rPr>
          <w:rFonts w:hint="eastAsia"/>
        </w:rPr>
      </w:pPr>
      <w:r>
        <w:rPr>
          <w:rFonts w:hint="eastAsia"/>
        </w:rPr>
        <w:t>作为动宾式的成语，“搜索枯肠”的结构非常典型，其中“搜索”为动词，而“枯肠”则作为其宾语。在句子中，它可以充当谓语的角色，用来修饰主语的动作行为。值得注意的是，虽然此成语常带有轻微的贬义色彩，但它更多的是强调一种为了达到某个目的而不惜付出巨大努力的精神，因此在不同的语境下也可以被赋予褒义的理解。</w:t>
      </w:r>
    </w:p>
    <w:p w14:paraId="3346403D" w14:textId="77777777" w:rsidR="00646D7A" w:rsidRDefault="00646D7A">
      <w:pPr>
        <w:rPr>
          <w:rFonts w:hint="eastAsia"/>
        </w:rPr>
      </w:pPr>
    </w:p>
    <w:p w14:paraId="13ED05C5" w14:textId="77777777" w:rsidR="00646D7A" w:rsidRDefault="00646D7A">
      <w:pPr>
        <w:rPr>
          <w:rFonts w:hint="eastAsia"/>
        </w:rPr>
      </w:pPr>
      <w:r>
        <w:rPr>
          <w:rFonts w:hint="eastAsia"/>
        </w:rPr>
        <w:t>成语的应用场景</w:t>
      </w:r>
    </w:p>
    <w:p w14:paraId="1EA74B80" w14:textId="77777777" w:rsidR="00646D7A" w:rsidRDefault="00646D7A">
      <w:pPr>
        <w:rPr>
          <w:rFonts w:hint="eastAsia"/>
        </w:rPr>
      </w:pPr>
      <w:r>
        <w:rPr>
          <w:rFonts w:hint="eastAsia"/>
        </w:rPr>
        <w:t>当我们谈论某人在写作时遇到了瓶颈，或是试图解决一个复杂的问题却找不到头绪时，“搜索枯肠”就成为了最贴切的描述。比如，在准备一场重要的演讲稿时，讲者可能会因为找不到合适的开场白而感到苦恼；又或者是在构思一篇论文的过程中，研究者可能需要花费大量时间查阅资料并进行深入思考。这些情况下，“搜索枯肠”都能准确传达出那种紧张且充满挑战性的思考过程。</w:t>
      </w:r>
    </w:p>
    <w:p w14:paraId="3D91DE34" w14:textId="77777777" w:rsidR="00646D7A" w:rsidRDefault="00646D7A">
      <w:pPr>
        <w:rPr>
          <w:rFonts w:hint="eastAsia"/>
        </w:rPr>
      </w:pPr>
    </w:p>
    <w:p w14:paraId="2BA1A2CA" w14:textId="77777777" w:rsidR="00646D7A" w:rsidRDefault="00646D7A">
      <w:pPr>
        <w:rPr>
          <w:rFonts w:hint="eastAsia"/>
        </w:rPr>
      </w:pPr>
      <w:r>
        <w:rPr>
          <w:rFonts w:hint="eastAsia"/>
        </w:rPr>
        <w:t>近义词与反义词</w:t>
      </w:r>
    </w:p>
    <w:p w14:paraId="33CCD33E" w14:textId="77777777" w:rsidR="00646D7A" w:rsidRDefault="00646D7A">
      <w:pPr>
        <w:rPr>
          <w:rFonts w:hint="eastAsia"/>
        </w:rPr>
      </w:pPr>
      <w:r>
        <w:rPr>
          <w:rFonts w:hint="eastAsia"/>
        </w:rPr>
        <w:t>与“搜索枯肠”意思相近的成语有“挖空心思”、“搜肠刮肚”、“绞尽脑汁”等，它们都表达了类似的努力思考的行为。然而，“搜索枯肠”更侧重于创作过程中的灵感匮乏以及由此带来的内心挣扎。相反，“无所用心”、“文思泉涌”则是它的反义词，前者指的是做事不用心，后者则形容文章或诗歌的创作灵感源源不断。</w:t>
      </w:r>
    </w:p>
    <w:p w14:paraId="0BD4636F" w14:textId="77777777" w:rsidR="00646D7A" w:rsidRDefault="00646D7A">
      <w:pPr>
        <w:rPr>
          <w:rFonts w:hint="eastAsia"/>
        </w:rPr>
      </w:pPr>
    </w:p>
    <w:p w14:paraId="45EDA7C1" w14:textId="77777777" w:rsidR="00646D7A" w:rsidRDefault="00646D7A">
      <w:pPr>
        <w:rPr>
          <w:rFonts w:hint="eastAsia"/>
        </w:rPr>
      </w:pPr>
      <w:r>
        <w:rPr>
          <w:rFonts w:hint="eastAsia"/>
        </w:rPr>
        <w:t>成语的文化价值</w:t>
      </w:r>
    </w:p>
    <w:p w14:paraId="20096321" w14:textId="77777777" w:rsidR="00646D7A" w:rsidRDefault="00646D7A">
      <w:pPr>
        <w:rPr>
          <w:rFonts w:hint="eastAsia"/>
        </w:rPr>
      </w:pPr>
      <w:r>
        <w:rPr>
          <w:rFonts w:hint="eastAsia"/>
        </w:rPr>
        <w:t>在中国传统文化里，对于知识的追求和智慧的积累一直受到高度重视。“搜索枯肠”这一成语正是这种价值观的具体体现之一。它提醒我们，无论是学习还是工作，有时候都需要静下心来认真思考，并愿意为此付出必要的努力。这也反映了古人对于创造力和原创性的尊重，鼓励人们不断突破自我，勇于探索未知领域。</w:t>
      </w:r>
    </w:p>
    <w:p w14:paraId="01365603" w14:textId="77777777" w:rsidR="00646D7A" w:rsidRDefault="00646D7A">
      <w:pPr>
        <w:rPr>
          <w:rFonts w:hint="eastAsia"/>
        </w:rPr>
      </w:pPr>
    </w:p>
    <w:p w14:paraId="1DFFC780" w14:textId="77777777" w:rsidR="00646D7A" w:rsidRDefault="00646D7A">
      <w:pPr>
        <w:rPr>
          <w:rFonts w:hint="eastAsia"/>
        </w:rPr>
      </w:pPr>
      <w:r>
        <w:rPr>
          <w:rFonts w:hint="eastAsia"/>
        </w:rPr>
        <w:t>本文是由每日作文网(2345lzwz.com)为大家创作</w:t>
      </w:r>
    </w:p>
    <w:p w14:paraId="591DAC3D" w14:textId="1B36BD10" w:rsidR="00F830B2" w:rsidRDefault="00F830B2"/>
    <w:sectPr w:rsidR="00F83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B2"/>
    <w:rsid w:val="00646D7A"/>
    <w:rsid w:val="00866415"/>
    <w:rsid w:val="00F83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5E857-711E-4170-831D-B96E9127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0B2"/>
    <w:rPr>
      <w:rFonts w:cstheme="majorBidi"/>
      <w:color w:val="2F5496" w:themeColor="accent1" w:themeShade="BF"/>
      <w:sz w:val="28"/>
      <w:szCs w:val="28"/>
    </w:rPr>
  </w:style>
  <w:style w:type="character" w:customStyle="1" w:styleId="50">
    <w:name w:val="标题 5 字符"/>
    <w:basedOn w:val="a0"/>
    <w:link w:val="5"/>
    <w:uiPriority w:val="9"/>
    <w:semiHidden/>
    <w:rsid w:val="00F830B2"/>
    <w:rPr>
      <w:rFonts w:cstheme="majorBidi"/>
      <w:color w:val="2F5496" w:themeColor="accent1" w:themeShade="BF"/>
      <w:sz w:val="24"/>
    </w:rPr>
  </w:style>
  <w:style w:type="character" w:customStyle="1" w:styleId="60">
    <w:name w:val="标题 6 字符"/>
    <w:basedOn w:val="a0"/>
    <w:link w:val="6"/>
    <w:uiPriority w:val="9"/>
    <w:semiHidden/>
    <w:rsid w:val="00F830B2"/>
    <w:rPr>
      <w:rFonts w:cstheme="majorBidi"/>
      <w:b/>
      <w:bCs/>
      <w:color w:val="2F5496" w:themeColor="accent1" w:themeShade="BF"/>
    </w:rPr>
  </w:style>
  <w:style w:type="character" w:customStyle="1" w:styleId="70">
    <w:name w:val="标题 7 字符"/>
    <w:basedOn w:val="a0"/>
    <w:link w:val="7"/>
    <w:uiPriority w:val="9"/>
    <w:semiHidden/>
    <w:rsid w:val="00F830B2"/>
    <w:rPr>
      <w:rFonts w:cstheme="majorBidi"/>
      <w:b/>
      <w:bCs/>
      <w:color w:val="595959" w:themeColor="text1" w:themeTint="A6"/>
    </w:rPr>
  </w:style>
  <w:style w:type="character" w:customStyle="1" w:styleId="80">
    <w:name w:val="标题 8 字符"/>
    <w:basedOn w:val="a0"/>
    <w:link w:val="8"/>
    <w:uiPriority w:val="9"/>
    <w:semiHidden/>
    <w:rsid w:val="00F830B2"/>
    <w:rPr>
      <w:rFonts w:cstheme="majorBidi"/>
      <w:color w:val="595959" w:themeColor="text1" w:themeTint="A6"/>
    </w:rPr>
  </w:style>
  <w:style w:type="character" w:customStyle="1" w:styleId="90">
    <w:name w:val="标题 9 字符"/>
    <w:basedOn w:val="a0"/>
    <w:link w:val="9"/>
    <w:uiPriority w:val="9"/>
    <w:semiHidden/>
    <w:rsid w:val="00F830B2"/>
    <w:rPr>
      <w:rFonts w:eastAsiaTheme="majorEastAsia" w:cstheme="majorBidi"/>
      <w:color w:val="595959" w:themeColor="text1" w:themeTint="A6"/>
    </w:rPr>
  </w:style>
  <w:style w:type="paragraph" w:styleId="a3">
    <w:name w:val="Title"/>
    <w:basedOn w:val="a"/>
    <w:next w:val="a"/>
    <w:link w:val="a4"/>
    <w:uiPriority w:val="10"/>
    <w:qFormat/>
    <w:rsid w:val="00F83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0B2"/>
    <w:pPr>
      <w:spacing w:before="160"/>
      <w:jc w:val="center"/>
    </w:pPr>
    <w:rPr>
      <w:i/>
      <w:iCs/>
      <w:color w:val="404040" w:themeColor="text1" w:themeTint="BF"/>
    </w:rPr>
  </w:style>
  <w:style w:type="character" w:customStyle="1" w:styleId="a8">
    <w:name w:val="引用 字符"/>
    <w:basedOn w:val="a0"/>
    <w:link w:val="a7"/>
    <w:uiPriority w:val="29"/>
    <w:rsid w:val="00F830B2"/>
    <w:rPr>
      <w:i/>
      <w:iCs/>
      <w:color w:val="404040" w:themeColor="text1" w:themeTint="BF"/>
    </w:rPr>
  </w:style>
  <w:style w:type="paragraph" w:styleId="a9">
    <w:name w:val="List Paragraph"/>
    <w:basedOn w:val="a"/>
    <w:uiPriority w:val="34"/>
    <w:qFormat/>
    <w:rsid w:val="00F830B2"/>
    <w:pPr>
      <w:ind w:left="720"/>
      <w:contextualSpacing/>
    </w:pPr>
  </w:style>
  <w:style w:type="character" w:styleId="aa">
    <w:name w:val="Intense Emphasis"/>
    <w:basedOn w:val="a0"/>
    <w:uiPriority w:val="21"/>
    <w:qFormat/>
    <w:rsid w:val="00F830B2"/>
    <w:rPr>
      <w:i/>
      <w:iCs/>
      <w:color w:val="2F5496" w:themeColor="accent1" w:themeShade="BF"/>
    </w:rPr>
  </w:style>
  <w:style w:type="paragraph" w:styleId="ab">
    <w:name w:val="Intense Quote"/>
    <w:basedOn w:val="a"/>
    <w:next w:val="a"/>
    <w:link w:val="ac"/>
    <w:uiPriority w:val="30"/>
    <w:qFormat/>
    <w:rsid w:val="00F83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0B2"/>
    <w:rPr>
      <w:i/>
      <w:iCs/>
      <w:color w:val="2F5496" w:themeColor="accent1" w:themeShade="BF"/>
    </w:rPr>
  </w:style>
  <w:style w:type="character" w:styleId="ad">
    <w:name w:val="Intense Reference"/>
    <w:basedOn w:val="a0"/>
    <w:uiPriority w:val="32"/>
    <w:qFormat/>
    <w:rsid w:val="00F83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