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E485" w14:textId="77777777" w:rsidR="00F044F1" w:rsidRDefault="00F044F1">
      <w:pPr>
        <w:rPr>
          <w:rFonts w:hint="eastAsia"/>
        </w:rPr>
      </w:pPr>
      <w:r>
        <w:rPr>
          <w:rFonts w:hint="eastAsia"/>
        </w:rPr>
        <w:t>搜索桔肠的拼音</w:t>
      </w:r>
    </w:p>
    <w:p w14:paraId="21809C39" w14:textId="77777777" w:rsidR="00F044F1" w:rsidRDefault="00F044F1">
      <w:pPr>
        <w:rPr>
          <w:rFonts w:hint="eastAsia"/>
        </w:rPr>
      </w:pPr>
      <w:r>
        <w:rPr>
          <w:rFonts w:hint="eastAsia"/>
        </w:rPr>
        <w:t>在汉语的世界里，每个字都有其独特的发音，而当我们涉及到“桔肠”这个词组时，首先需要了解的是它并非一个常见的词汇。桔肠，并非指代真正的桔子与肠道，而是源于古代中国的一种农具——桔槔（jí gāo），以及一种比喻或文学上的表达方式。这里我们将深入探讨“桔肠”的拼音及其背后的文化意义。</w:t>
      </w:r>
    </w:p>
    <w:p w14:paraId="3F147403" w14:textId="77777777" w:rsidR="00F044F1" w:rsidRDefault="00F044F1">
      <w:pPr>
        <w:rPr>
          <w:rFonts w:hint="eastAsia"/>
        </w:rPr>
      </w:pPr>
    </w:p>
    <w:p w14:paraId="156A875A" w14:textId="77777777" w:rsidR="00F044F1" w:rsidRDefault="00F044F1">
      <w:pPr>
        <w:rPr>
          <w:rFonts w:hint="eastAsia"/>
        </w:rPr>
      </w:pPr>
      <w:r>
        <w:rPr>
          <w:rFonts w:hint="eastAsia"/>
        </w:rPr>
        <w:t>“桔”的拼音与含义</w:t>
      </w:r>
    </w:p>
    <w:p w14:paraId="2D4263A8" w14:textId="77777777" w:rsidR="00F044F1" w:rsidRDefault="00F044F1">
      <w:pPr>
        <w:rPr>
          <w:rFonts w:hint="eastAsia"/>
        </w:rPr>
      </w:pPr>
      <w:r>
        <w:rPr>
          <w:rFonts w:hint="eastAsia"/>
        </w:rPr>
        <w:t>“桔”，现代汉语中通常指的是柑桔类水果，但在古文中，“桔”有时会用来表示“桔槔”。根据《说文解字》等古籍记载，“桔”字的拼音为 jú，而在特定的历史文献或诗词中，它可能被用作“桔槔”的一部分。桔槔是一种古老的提水工具，利用杠杆原理来从井中打水，是中国农业文明的一个重要象征。在一些古诗文中，桔槔不仅代表了这一实用工具，还常常被赋予了更深层次的情感和哲学意涵，如劳动人民的辛勤、对丰收的期盼等。</w:t>
      </w:r>
    </w:p>
    <w:p w14:paraId="04C03535" w14:textId="77777777" w:rsidR="00F044F1" w:rsidRDefault="00F044F1">
      <w:pPr>
        <w:rPr>
          <w:rFonts w:hint="eastAsia"/>
        </w:rPr>
      </w:pPr>
    </w:p>
    <w:p w14:paraId="2E58D0A0" w14:textId="77777777" w:rsidR="00F044F1" w:rsidRDefault="00F044F1">
      <w:pPr>
        <w:rPr>
          <w:rFonts w:hint="eastAsia"/>
        </w:rPr>
      </w:pPr>
      <w:r>
        <w:rPr>
          <w:rFonts w:hint="eastAsia"/>
        </w:rPr>
        <w:t>“肠”的拼音与文化内涵</w:t>
      </w:r>
    </w:p>
    <w:p w14:paraId="7F3EF07C" w14:textId="77777777" w:rsidR="00F044F1" w:rsidRDefault="00F044F1">
      <w:pPr>
        <w:rPr>
          <w:rFonts w:hint="eastAsia"/>
        </w:rPr>
      </w:pPr>
      <w:r>
        <w:rPr>
          <w:rFonts w:hint="eastAsia"/>
        </w:rPr>
        <w:t>“肠”字的拼音是 cháng，在中文里，它主要指的是人体内的消化器官之一，即小肠和大肠。然而，在文学作品中，“肠”往往被用来形容人的内心世界，尤其是情感的复杂性。例如，“愁肠百结”、“肝肠寸断”这样的成语，生动地描绘了人们内心的忧愁、思念或者痛苦。因此，当“桔”与“肠”这两个字结合在一起时，虽然表面上看起来似乎不相关，但实际上却可以产生出丰富的联想，尤其是在古诗文中。</w:t>
      </w:r>
    </w:p>
    <w:p w14:paraId="14EEDDEF" w14:textId="77777777" w:rsidR="00F044F1" w:rsidRDefault="00F044F1">
      <w:pPr>
        <w:rPr>
          <w:rFonts w:hint="eastAsia"/>
        </w:rPr>
      </w:pPr>
    </w:p>
    <w:p w14:paraId="5CD95F90" w14:textId="77777777" w:rsidR="00F044F1" w:rsidRDefault="00F044F1">
      <w:pPr>
        <w:rPr>
          <w:rFonts w:hint="eastAsia"/>
        </w:rPr>
      </w:pPr>
      <w:r>
        <w:rPr>
          <w:rFonts w:hint="eastAsia"/>
        </w:rPr>
        <w:t>桔肠的组合与寓意</w:t>
      </w:r>
    </w:p>
    <w:p w14:paraId="58777727" w14:textId="77777777" w:rsidR="00F044F1" w:rsidRDefault="00F044F1">
      <w:pPr>
        <w:rPr>
          <w:rFonts w:hint="eastAsia"/>
        </w:rPr>
      </w:pPr>
      <w:r>
        <w:rPr>
          <w:rFonts w:hint="eastAsia"/>
        </w:rPr>
        <w:t>“桔肠”一词并不常见于日常对话，更多的是出现在古代诗歌或文学评论中。例如，在元代诗人周巽的《桔槔行》中，他通过描写农民使用桔槔劳作的情景，表达了对农民生活的深切同情和对自然规律的深刻理解。在这里，“桔”作为桔槔的缩写，而“肠”则隐喻了农民们的心思和情感。“桔肠”因此不仅仅是指桔槔这种工具，更是一种对农民辛勤劳作和他们内心世界的双重刻画。</w:t>
      </w:r>
    </w:p>
    <w:p w14:paraId="2CC52B0B" w14:textId="77777777" w:rsidR="00F044F1" w:rsidRDefault="00F044F1">
      <w:pPr>
        <w:rPr>
          <w:rFonts w:hint="eastAsia"/>
        </w:rPr>
      </w:pPr>
    </w:p>
    <w:p w14:paraId="5DEDC20F" w14:textId="77777777" w:rsidR="00F044F1" w:rsidRDefault="00F044F1">
      <w:pPr>
        <w:rPr>
          <w:rFonts w:hint="eastAsia"/>
        </w:rPr>
      </w:pPr>
      <w:r>
        <w:rPr>
          <w:rFonts w:hint="eastAsia"/>
        </w:rPr>
        <w:t>最后的总结：桔肠的拼音与文化价值</w:t>
      </w:r>
    </w:p>
    <w:p w14:paraId="234619CA" w14:textId="77777777" w:rsidR="00F044F1" w:rsidRDefault="00F044F1">
      <w:pPr>
        <w:rPr>
          <w:rFonts w:hint="eastAsia"/>
        </w:rPr>
      </w:pPr>
      <w:r>
        <w:rPr>
          <w:rFonts w:hint="eastAsia"/>
        </w:rPr>
        <w:t>“桔肠”的拼音应为 jú cháng。这个看似简单的词组，实际上承载着丰富的历史文化和人文精神。它让我们看到了古代中国人民如何巧妙地运用自然资源，同时也反映了他们在面对生活挑战时所展现出的坚韧和智慧。无论是作为实物的桔槔，还是作为一种文学表达的“桔肠”，都成为了中华文化宝库中不可或缺的一部分，值得我们细细品味和传承。</w:t>
      </w:r>
    </w:p>
    <w:p w14:paraId="793A277D" w14:textId="77777777" w:rsidR="00F044F1" w:rsidRDefault="00F044F1">
      <w:pPr>
        <w:rPr>
          <w:rFonts w:hint="eastAsia"/>
        </w:rPr>
      </w:pPr>
    </w:p>
    <w:p w14:paraId="61488DB6" w14:textId="77777777" w:rsidR="00F044F1" w:rsidRDefault="00F044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E1969" w14:textId="4709E2A4" w:rsidR="008F09AB" w:rsidRDefault="008F09AB"/>
    <w:sectPr w:rsidR="008F0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AB"/>
    <w:rsid w:val="008F09AB"/>
    <w:rsid w:val="009442F6"/>
    <w:rsid w:val="00F0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39F49-259C-4797-91CA-7ABB9C1A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