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搞笑但又感动的情话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当生活变成一场笑话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除了浪漫，还有搞笑的瞬间。比如，当你们一起追剧，你突然用“我有多喜欢你”来形容剧情的发展，最后的总结被对方逗得笑得前仰后合。这种幽默不仅让人笑出声，还让爱情在欢笑中更加甜蜜。就像我对你的爱，每天都在用一种不可思议的方式成长：你是我每天的笑点，也是我人生的重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我笑你也笑，幸福更浓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次我们一起去超市，我看到你挑选的每一件商品都像是在开玩笑，甚至连买的牙膏都是我之前从未见过的奇怪口味。那一刻，我笑得无法自拔。你总是用你特有的幽默感，把平凡的生活变得充满色彩。你的每一个笑容都是我一天的动力，而我愿意成为你生活中的笑点，只为看到你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爱情的秘密：搞笑与感动并存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爱情的秘密在于彼此的默契和理解。对我来说，你的幽默感是我日常生活中的调味品。记得那次我们在餐厅里，你故意把菜名念错，最后的总结引发了一场欢乐的饭局，大家都在你的笑话中找到了快乐。你用你的方式让我们彼此更亲近，感动的同时又带来了无尽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搞笑情话，点燃爱情的火花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故意对你说些搞笑的话，比如“如果你是夏天的冰淇淋，那我就是那只永远舔不到的蚂蚁”。虽然这些话有些夸张，但正是这种幽默感让我们之间的感情更加深厚。爱你就是这样，一边让你笑，一边在心底为你默默加油。因为我知道，笑声背后藏着的是最深的感动和最真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笑对生活，共享爱情的快乐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无聊的瞬间，但有你在身边，一切都变得有趣起来。每一次看到你做的搞笑表情，我都忍不住心里感动不已。你的幽默不仅让我的生活充满笑声，更让我们的爱情变得更加美好。你就是我生活中的开心果，而我愿意做你的笑容制造者，让我们的爱情永远在欢笑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