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搞笑又欠揍的句子八个字怎么写（shi的字怎么写）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最近有个很有意思的话题在网络上热议，就是“八个字怎么写”。大家对于这个词“shi”的写法众说纷纭，有的说应该这么写，有的又说应该那么写，真是乐不可支啊！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神秘的shi，到底该怎么写？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开始，有人说，“shi”应该像这样写，因为这样看起来比较正宗，比较符合传统的书写习惯。但是立马就有人反驳道，“你怎么会这么写呢？明明应该那么写才对！”哎呀，这下子争论更激烈了，仿佛在讨论世界大事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各抒己见，唇枪舌战不断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网友们为了证明自己对“shi”写法的正确性，纷纷拿出各种历史典籍、字典资料，就像在进行一场“shi写法大辩论”。有人引经据典，有人大胆推测，场面一度热闹非凡，甚至比周末夜市还要热闹。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专家解读，权威发言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就在各方争论不休之际，一位自称“shi写法权威”的专家终于发声了。他面带微笑地说道：“其实，shi的写法并没有绝对的对与错，重要的是传达的意思和情感。”听到这番话，不少人恍然大悟，原来如此！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网络段子，妙语连珠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友们除了认真讨论外，也不乏幽默风趣的一面。有人调侃道：“我认为shi的正确写法应该是‘时尚、潮流、高端、时尚、创新、时尚’，你说对吗？”这种幽默的调侃引来一片哄堂大笑，好一时网络笑话又一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最后的总结：无论如何，shi的写法各有千秋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shi”的正确写法，不同的人有不同的见解，没有绝对的标准答案。在这场看似“严肃”的讨论背后，其实蕴含了人们对语言、文化的热爱和探索。无论你认为“shi”应该怎么写，最重要的是保持开放心态，欣赏每一种观点的独特之处。希望我们在这个话题上的探讨能带来更多的乐趣和思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这样的文章结构既能够体现标题的搞笑与欠揍的氛围，又能在讨论“shi”的写法这一看似普通的话题上展开趣味横生的探讨。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