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时光短句八个字怎么写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你有没有想过，有时候一句话可以说得风趣又惹人欲打？八个字，或许短短几个字就能搞笑又让人有点想揍你的感觉。接下来，让我们探索一下这些欠揍句子的奥秘。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为什么搞笑和欠揍有时那么接近？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搞笑往往来自于出乎意料和与众不同的言语或情境。有时候，一句短短的八个字足以颠覆常规，让人忍俊不禁。然而，这种幽默往往也伴随着一点“欠揍”的情绪，让人忍不住想要把说这话的人揍一顿。这种矛盾的感觉使得这些句子更加有趣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八个字，抓住短句的力量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时光如白驹过隙，八个字也能凝聚出无穷的智慧和幽默。这些句子常常简洁到只有几个字，却能戳中人心，让人捧腹大笑又不禁眉头紧锁。它们仿佛是语言中的小巧精灵，灵活自如地搅动着听者的情绪和反应。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不经意的幽默与深藏的欠揍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八个字的句子，看似随意而来，却暗藏玄机，让人在笑声中感受到一丝丝的不满和想要发作的冲动。或许，正是这种微妙的平衡，使得这些句子成为人们日常交流中的一把利器，既可以取悦朋友，又能激怒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挑战传统，颠覆常规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搞笑的艺术往往需要挑战传统的思维模式和言语规则。八个字的句子，正是通过颠覆常规，打破预期，让人们在无意中享受到一种解构和重组的乐趣。而其中的欠揍情绪，则是这种颠覆性幽默的另一种表达方式。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八个字，句句经典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许多八个字的名句都以其深刻的智慧和幽默的风格著称。它们不仅仅是语言的组合，更是智慧和情绪的结晶。这些名句不论是来自于文学作品、电影台词，还是网络流行语，都在人们的生活中留下了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收获笑声，避免揍打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些八个字句子时，我们需要学会掌握它们的黄金平衡：搞笑与欠揍之间的微妙边界。既要让人捧腹大笑，又要避免惹人生气，这是一门艺术，也是一种智慧。因此，在享受幽默的也请记住尊重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最后的总结：时光短句，八个字，细品细品再细品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短句八个字怎么写？每一个句子背后都有一个故事，或搞笑，或欠揍，或两者兼而有之。让我们在生活中，用心感受这些句子带来的趣味和思索，同时也不忘分享给身边的朋友们，一同品味这段充满幽默与智慧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这篇文章旨在探讨八个字短句如何通过幽默和欠揍的情绪，成为语言交流中的特殊存在。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