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搞笑句子发朋友圈短句子文案（有趣的文案句子）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，那个我们用来分享生活点滴的地方，常常需要一些有趣的文案来引起大家的注意和欢笑。你是不是在为怎么写搞笑的句子而头疼呢？不用担心！今天，我们为你整理了一些绝对能让你的朋友圈瞬间生动有趣的搞笑句子。让我们一起看看这些文案如何用幽默的力量点亮你的社交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点点滴滴都可以成为我们幽默的素材。比如，当你发现自己已经吃了第二份午餐，忍不住笑着对自己说：“我现在的胃容量，足够收容我所有的梦想了。”或者，当你看到自己刚洗过的衣服还没干，你可以调侃道：“洗衣机是我最忠实的伴侣，它永远不会离开我，哪怕我一整天都在等待它的‘答案’。”这些小小的自嘲不仅能让你自己开心，还能让你的朋友圈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段子和笑话的魔力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段子和笑话总能带来欢乐。比如，当你觉得自己忙得不可开交的时候，不妨分享一条这样的搞笑句子：“我现在的工作量就像是在玩‘大富翁’，而且不幸的是，我的每一步都踩在了‘去监狱’的格子上。”或者当你在咖啡店等待时，你可以调侃道：“我已经等了半小时了，看来这杯咖啡已经变成了一部‘漫长的史诗’。”这些小段子不仅有趣，还能让大家在忙碌中找到一点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生活中的幽默瞬间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那些“糗事”也是很好的幽默素材。比如，当你刚起床还没完全清醒的时候，你可以发个朋友圈说：“今天我决定换个方式来清理房间——以‘寻找丢失的睡意’为目标。”当你在做饭的时候发现自己做了一道“黑暗料理”，你可以调侃说：“这道菜的颜色虽然有点像午夜的黑暗，但味道绝对是‘超现实主义’的经典。”这些真实的生活幽默，不仅让你自己觉得有趣，也能引起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幽默的自我调侃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最轻松的幽默方式之一。你可以分享一些关于自己的搞笑句子，比如：“我决定去减肥了，所以今天我选择了一道‘零卡路里’的午餐——一根空气棒。”或者：“我现在每天都在努力工作，为了能在假期时拥有‘世界上最令人羡慕的‘懒人’排行榜’。”这种自嘲式的幽默让你看起来既真实又亲切，也更容易获得朋友们的点赞和留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最后的总结的幽默总结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生活的一部分，它不仅能让我们自己开心，也能为朋友圈增添许多欢笑。通过这些搞笑的句子和文案，我们可以让朋友圈变得更加有趣、充满活力。不妨试试这些文案，给你的朋友圈带来一些欢乐吧！无论是生活中的小插曲，还是那些经典的笑话，幽默永远是交流中不可或缺的调味品。现在就去用这些搞笑的句子点亮你的朋友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8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2024-10-18T00:29:27Z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