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搞笑句子发朋友圈短句子霸气（霸气晚安短句子）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工作和生活结束时，给自己和朋友们一个搞笑的晚安祝福，不仅能够带来愉快的心情，还能增添一点幽默感。晚安不一定要正经得像一杯白开水，有时它可以是带有一丝调皮的饮料，让人忍俊不禁。下面，我们就来看看那些霸气十足、搞笑幽默的晚安短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霸气晚安：不走寻常路的幽默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如果只停留在“希望你睡个好觉”这样的传统表达，那就太平淡了。何不来点别出心裁的呢？比如：“今晚的月亮很迷人，你也要记得像月亮一样迷人，别让我明天看到你的笑容，知道你昨晚偷笑了！”这样的晚安祝福不仅有趣，而且还能给人一种“哇，这人真会玩”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搞笑晚安：给疲惫的生活加点笑料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了一整天，大家的疲惫感就像那无底的黑洞，怎么也填不满。这时候，一个搞笑的晚安句子，就像是一剂甜蜜的药水，能缓解一点生活的压力。例如：“晚安，别怕黑，黑暗中我还在想念你，虽然你在我梦里总是变成了兔子。”这种玩笑不仅有趣，还能让人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霸气晚安：展现你的独特个性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展现自己独特的霸气风格，那么搞笑晚安句子可以更具个性。比如：“今晚的星星都为你闪烁，因为你太炫酷了，连星星都羡慕你！晚安，明天继续闪耀！”这种带有夸张成分的晚安祝福，不仅能带来欢笑，还能显示你独特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晚安调皮：幽默与关怀的完美结合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句子不仅可以让人放松，还能传达你的关怀与祝福。例如：“睡觉前的最后一句话：你是不是还在想着今天的搞笑事？快闭上眼睛，明天会更精彩！”这种句子既包含了对对方的关心，也带有调皮的幽默感，让人觉得你既关心又不乏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总结：让晚安充满笑声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只是简单的道别，它也可以是一天中最轻松的一刻。通过幽默搞笑的晚安句子，我们不仅可以放松心情，还能传达出我们对朋友们的关怀和祝福。试试看，给你的晚安加点幽默，明天的每一天都会因为这些搞笑的祝福而变得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