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搞笑押韵文案句子：深度搞笑正能量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第一段：轻松幽默，正能量爆棚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像山一样重，不妨用搞笑的押韵来解锁你的笑容。生活再忙碌，也要记得调侃自己，搞笑和正能量并不是矛盾的，反而是对抗生活琐碎的利器。例如：“工作虽烦人，但心情要笑嘻嘻；如果生活过于严肃，找我帮你调节气氛的点滴。”这样的句子不仅能让你放松，还能给自己和身边的人带来一丝轻松的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第二段：幽默的智慧，别样的风景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和智慧是好朋友，搭配在一起更能让人心情愉悦。不妨试试这样一句：“生活的挑战就像做菜，调料加得对才不会辛辣；失败不可怕，关键在于有多少调皮的笑话。”这种风趣的表达方式，让人看到的是生活的另一面，即使面对困境，也可以从中找到乐趣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第三段：鼓励自信，抖掉烦恼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不仅可以让你放松心情，更能激发你的自信。比如说：“心情不好时，别灰心；换个角度看，世界依然亮晶晶。”这样的句子给人以鼓励，不仅仅是在幽默中找到了乐趣，更是在正能量中重新审视自己的心态。让每一次的自我调侃成为前进的动力，帮你走出低谷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第四段：生活小趣味，带来大改变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加入一些搞笑的押韵句子，不仅能增添乐趣，还能改变你看待问题的方式。试试这样的一句：“学习虽然难，但笑一笑，成绩自然好。”把幽默融入到生活的点滴中，不仅能够化解压力，还能让你以更加轻松的心态面对挑战。每一天的笑声，都是向生活发出的积极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第五段：最后的总结：笑对人生，迎接美好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句子看似轻松简单，但其背后隐藏着深刻的智慧和正能量。通过幽默的方式，我们不仅能够减轻压力，还能以更加积极的心态面对生活中的各种挑战。记住：“生活再复杂，笑一笑就会轻松；无论何时何地，幽默都是你最好的朋友。”愿你在搞笑的押韵中找到力量，笑对人生，迎接美好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