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长篇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你坐在沙发上，抱着零食一脸懒散，突然想：“我是不是该动动？”但又觉得这根本没啥作用。其实，懒惰就像是梦中的面包，吃再多也没啥变化。干脆站起来，不妨尝试下全新的花样，这样的你才会有新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失败的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游戏，可能会有些许波折和羞愧。你会遇到一堆挫折，犹如电视剧里的各种恶役，但请相信，只要心态好，终究会走向顶峰高。失败只是一个笑话，成功才是最靠谱的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小步，成功大步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起床，不用想着什么奥斯卡奖，只需按时喝水，做个简单的瑜伽。虽然这看起来很无聊，但请相信，这种小小的努力，能够让你更快接近那个炫酷的成就。这就像是啃香蕉，虽然过程简单，但成功的滋味很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，不怕高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别慌张，不用担心事儿多。困难就像是硬币的另一面，翻过来总会有希望的光辉。遇到问题时大步向前，不要怕山高路远，人生的终点一定会有你最喜欢的甜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在乎别人的眼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总在意他人咋说，自己的目标才是最真的宝。你走自己的路，即使全世界都在笑，你依然要坚定不移，做自己最好的那一个“自己”。即使有人会皱眉，也要坚持微笑，勇往直前那才是真正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路上，遇到小小的挫折别放弃，要知道，前方总有美好的景致在等你。就算是跌倒，也要笑得像个小丑，给自己更多的动力和微笑。因为你的坚持，就像是一把锋利的剑，终将破开一切的障碍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在眼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遥不可及的星辰，它其实就在你的眼前。只要用心去追逐，每一个努力的瞬间，都将成为你成功的铺垫。别怕前方的崎岖，勇敢去追求，那才是你最终的决策和成就的秘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