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弯弯绕绕学堂趣，知识小猪满天飞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欢迎各位到这儿来，知识小猪陪你开。今天咱们来一趟，搞笑押韵不打烊！学习的路上别发愁，咱们先来点儿搞笑韵。这个顺口溜，不光有趣，还有点儿实际，保你笑着学，学着笑，乐哈哈！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学习别急忙瞧表，慢慢来才是妙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学习这事儿不能急，别看书就像飞车，转眼成老！慢慢来，分秒必争，刷题速度不能急燥。考试前你别慌，卷子难度都堪当，记得要把时间用，考场上要镇定不焦躁。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数学题目难如山，解法巧妙才是全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数学题目难如山，解法巧妙才称赞。别以为题难就放弃，动动脑筋找方法。公式定理记在心，解题思路分分钟，数学的世界很奇妙，巧妙解法让你笑傲。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英语单词记得牢，不用背得像打草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英语单词记得牢，别把记忆当成草。背单词别着急，联想记忆有妙招。把单词变故事，语境中自然记，英语学习有诀窍，记单词别让它麻烦到。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科学实验趣味多，动手操作才欢乐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科学实验真有趣，动手操作才欢乐。试管中泡泡闪，实验里乐趣多。不要怕弄脏手，实验成功乐呵呵。科学这条路上，动手做最逗乐。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语文作文妙思路，写作时别忘了乐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语文作文别烦恼，妙思路写出来。开头最后的总结要独特，中间段落要流畅。写作时记住乐，思维发散又飞扬。作文分数自然高，老师看了也夸张。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课外活动也重要，身体健康才是宝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课外活动也重要，身体健康才是宝。运动一下能减压，身心愉悦真是好。篮球足球排排舞，玩得开心没烦恼。学习固然不可少，快乐生活才不倒。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好了各位小伙伴，今天的搞笑押韵到此完。希望你们学得开心，笑声中也长知识。学习这条路上，有我们的小小帮助，定能笑着过，乐在其中不再忧！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