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搞笑押韵，让你笑开怀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笑声是一剂最好的良药。搞笑押韵不仅能逗笑自己，还能逗乐他人。我们都知道，生活中总是充满了各种挑战，但有了这些有趣的押韵句子，你的烦恼或许能在欢笑中烟消云散。下面，就让我们一起来体验一下这些轻松幽默的押韵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令人捧腹的押韵笑话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前有只小老鼠，跑去找了一只猫。它说：“我来这儿不是找麻烦，只是想知道你今天有何好料。”猫咪睁大了眼睛，回答说：“今天我只想找个安静的地方睡一觉，别再打扰我去瞎扯。”这个小故事虽然简单，却因为押韵的趣味而变得格外好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一只鹦鹉对着镜子大喊：“我真帅！”它的主人走过来问：“你是在自夸吗？”鹦鹉立刻回答：“不，我只是和镜子打招呼！”这种幽默的自我调侃，用押韵来表现，显得尤为逗趣，生活中的笑点就在这些小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搞笑的诗歌小段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感到有些无聊，不妨试试这些搞笑的押韵诗句：“大象不爱吃黄瓜，只喜欢吃橄榄油。吃完还要去跑步，不然怎么保持苗条？”这些有趣的诗句，不仅有趣，还能让人忍俊不禁。押韵让句子更有韵味，也更容易让人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押韵的谜语大挑战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谜语也是押韵的好帮手。试试这个押韵谜语：“我有个好朋友，身材很苗条，每次它上台，都会叫一声：哎呀！”你猜这是什么？谜底是“剪刀”，因为剪刀开合时的声音就像是在喊“哎呀”。押韵的谜语往往能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总结：用押韵点缀生活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虽然简单，但却能在日常生活中带来不少乐趣。无论是通过小故事、诗歌还是谜语，这些有趣的押韵方式都能让我们在繁忙的生活中，找到一丝轻松的愉快。希望这些幽默的句子能够为你的日常增添不少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2024-10-18T00:29:53Z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