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搞笑欠揍的句子笑死人（皮到欠揍的可爱十字文案）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开场篇：皮到欠揍的神级搞笑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有些句子就像猫咪掉进了键盘，打出了最神秘的代码，让人捧腹大笑。比如，“我不是胖，我是空气炸锅，能炸出金黄色的人生！”这句话仿佛是大自然调皮的玩笑，逗得人不由自主地笑出声。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欠揍到极致的表达方式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当面对某些欠揍到极致的表达方式时，你会不由自主地想要投降在笑点之下。比如，"我不是偷懒，我是在进行懒惰的修行，你们根本理解不了我的高深境界！”这种自黑又自豪的态度，简直让人欲罢不能。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搞笑诙谐的生活哲学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笑对生活，生活就会笑对你。于是，就有了这样一种诙谐的生活哲学：“我不是拖延症患者，我只是在等灵感从天而降。如果灵感不降临，我也不勉强。”这种乐观而又坦诚的态度，不禁让人感叹生活中的每一个瞬间都可以成为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欠揍的可爱十字文案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有时候，一些欠揍的可爱十字文案，简直是情商和幽默并重。例如，“我不是不爱运动，我只是怕把好身材抛弃在路上。”这种融合了自嘲和乐观的语言，不仅让人忍俊不禁，更让生活充满了无限可能。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搞笑与智慧的结合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搞笑的背后，有时还蕴含着不少智慧。比如，“我不是拖延症患者，只是我认真起来需要一点动力，这样我的努力才能更有价值。”这种幽默中带着对自我的深刻反思，不仅令人捧腹，更让人对生活充满了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总结：笑死人的搞笑文案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皮到欠揍的句子，不仅让人捧腹大笑，更带给我们生活中的启示与思考。它们不仅仅是一些文字串联，更是一种对生活的态度和智慧的体现。希望在平淡的日常中，我们都能学会用幽默的眼光去看待自己和周围的世界，让生活充满欢乐和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这样的文章结构利用了HTML标签来组织内容，每个段落通过``标签作为标题，然后用``标签来显示文本内容。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2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