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吃饭发圈搞笑的句子：让你的朋友圈笑出声！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天都要吃饭，而发朋友圈已经成为一种生活习惯。可是，单纯地晒餐照已经不够吸引眼球，幽默搞笑的文字才是让朋友圈炸裂的秘诀！今天，我们就来分享一些搞笑的发圈句子，让你的用餐时光更加有趣，朋友圈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吃饭是一种艺术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吃饭不能有艺术感？“今天我用餐的艺术品是一盘香喷喷的麻辣烫，真的是色香味俱全，连我的嘴巴都忍不住要为它鼓掌！”如果你觉得自己的厨艺有点小自恋，不妨用这种夸张的方式展示你的“杰作”。不仅能引发朋友们的笑声，还能激发他们的好奇心，让他们也想尝试一下这门“艺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吃货的自我调侃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自认的吃货，你当然不能错过调侃自己的机会。“每次看到美食，我的胃就像变身成了‘全宇宙吸尘器’，一点也不讲究形象。”这样的话不仅搞笑，还很真实，能够引起同样爱吃的朋友们的共鸣。分享你与美食之间的“深情对话”，不仅能博得一笑，还能拉近你和朋友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吃饭的各种“借口”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时候总会有各种借口，“为了保持体力，我决定再点一份！毕竟，谁让这个世界那么美味呢？”这种幽默的借口可以用来为自己额外的美食辩解，让你的朋友圈朋友也感受到你对美食的无奈与热爱。这种调侃的语气也让你看起来更加亲切，仿佛和朋友们一起分享美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食物的“心理斗争”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吃饭前，食物似乎都在进行一场“心理斗争”：“是不是该让你们再等一会儿？我知道你们已经饿了，但我还想等一会儿才和你们见面。”用这种搞笑的方式来描述你的餐点，能让朋友们会心一笑，同时也增加了你的发圈内容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美食与生活的哲学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把吃饭与生活哲学结合起来，来点“深度”搞笑：“每一顿饭都是人生的一次‘小冒险’，我们无法预见它的味道，但一定能感受到它带来的喜悦！”这样的句子不仅带有搞笑成分，还能给人一些生活的启示，让你的发圈内容更加丰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发圈句子能让你的朋友圈充满欢乐。在吃饭的时候，不妨用这些有趣的句子来为你的餐桌增添一些幽默感吧！无论是自我调侃还是对美食的夸张描述，只要用心，就能让每一顿饭都变得更加有趣。快来试试，让你的朋友圈也笑声不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