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幽默总是能让我们放松心情，下面就为大家带来一些搞笑的句子短句子，希望能给你带来欢乐！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笑话不分场合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“我曾经试图控制自己的食量，但我发现我控制不了自己手里的刀叉。”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“我今天特意带了一颗坚果去上班，最后的总结发现，坚果在午餐时变成了我的老板。”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不可思议的段子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“有人说钱买不到幸福，我觉得这完全不对。如果你有足够的钱，你可以用来买到一辆跑车，跑车里有冰箱，再说，谁会在冰箱里找不到幸福？”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“我最近发现健身房的工作人员特别友好，他们总是鼓励我，告诉我‘你做得很好’，每次我听到这句话，我都特别想告诉他们：‘你们真是太善良了，我只是在路过这儿而已。’”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“我以为我能找到减肥的方法，最后的总结发现，我找到的只是一个可以容纳更多食物的胃。”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“有人说‘早起的鸟儿有虫吃’，但我宁愿当个懒虫，因为我不想和鸟儿分享早餐。”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“我跟我的冰箱谈了心，它说它也觉得我在里面的食物有点太多了。”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“我妈总是说‘吃完饭别看手机’，最后的总结我一看就知道她在等我清理桌子。”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办公室里的幽默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“老板总是问我‘你怎么还没完成任务？’我就想说‘我在等灵感’，然后我就发现灵感永远在前面开车。”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“每次我在办公室打瞌睡，总会有人问我‘你怎么了？’，我总是答‘我在做梦’。”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“我试图用‘一举两得’的方式来做事，最后的总结我发现我只得到了一个未完成的任务和一堆脏衣服。”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“有人说‘生活像一盒巧克力’，但我觉得我的生活像是巧克力工厂：一团糟、总是需要整理。”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希望这些搞笑的句子能带给你一天的快乐，无论何时，保持幽默的心态，生活会变得更加有趣！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