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搞笑逗比的句子，笑到肚子疼！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生活中总需要一些搞笑逗比的句子来让我们忘记烦恼，毕竟，笑声才是最好的药方。想象一下，如果你的生活变成了一部喜剧电影，那些搞笑逗比的句子绝对是最精彩的剧本台词！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当你觉得自己快撑不住了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压力大到仿佛自己变成了一只被压得喘不过气的气球。但是，别担心，搞笑逗比的句子会帮你打破这种窒息感：“我每天都在给自己买衣服，最后的总结只是为了让我的衣橱也能感受到‘我能行’的信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职场中的欢乐小插曲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在办公室里，有时候我们需要一点幽默来调节气氛。比如：“我的老板说我做事总是‘拖拖拉拉’，我告诉他，拖延症不是问题，是一种‘优雅的坚持’！”这句搞笑逗比的句子能让你在办公桌前捧腹大笑。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爱情里的搞笑瞬间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谈恋爱的时候，有时候一对情侣间的小打小闹就像是一部搞笑剧。如果你的另一半总是让你笑得合不拢嘴，那就该这样说：“我爱你就像是猫爱吃鱼，虽然你可能不是鱼，但你绝对是我心中的‘顶级美味’！”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时，大家总是喜欢互相调侃，制造些欢乐。你可以这样调侃自己：“我妈总是说我很懒，最后的总结我一次带她去超市，她竟然觉得我买菜的速度能比‘光速’还快！”搞笑逗比的句子总能让家庭聚会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生活琐事中的幽默调侃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往往能变成搞笑的源泉：“今天洗衣服时，我竟然发现我的袜子里藏着两颗‘神秘的纽扣’！看来我的洗衣机不仅会洗衣服，还会‘变魔术’！”用幽默的眼光看待琐事，可以让生活变得更加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最后的总结：笑一笑，十年少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逗比的句子虽然简单，但却能在我们生活的点滴中带来无尽的欢乐。无论是在紧张的工作中还是在闲暇的时光里，这些幽默的话语都能成为你生活的调味品。记住，笑一笑，十年少，让搞笑逗比的句子成为你生活的一部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