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FA85C" w14:textId="77777777" w:rsidR="00EE4E04" w:rsidRDefault="00EE4E04">
      <w:pPr>
        <w:rPr>
          <w:rFonts w:hint="eastAsia"/>
        </w:rPr>
      </w:pPr>
    </w:p>
    <w:p w14:paraId="59E3C3F3" w14:textId="77777777" w:rsidR="00EE4E04" w:rsidRDefault="00EE4E04">
      <w:pPr>
        <w:rPr>
          <w:rFonts w:hint="eastAsia"/>
        </w:rPr>
      </w:pPr>
      <w:r>
        <w:rPr>
          <w:rFonts w:hint="eastAsia"/>
        </w:rPr>
        <w:tab/>
        <w:t>搭扮的拼音：Dābàn</w:t>
      </w:r>
    </w:p>
    <w:p w14:paraId="0727398D" w14:textId="77777777" w:rsidR="00EE4E04" w:rsidRDefault="00EE4E04">
      <w:pPr>
        <w:rPr>
          <w:rFonts w:hint="eastAsia"/>
        </w:rPr>
      </w:pPr>
    </w:p>
    <w:p w14:paraId="18204ECD" w14:textId="77777777" w:rsidR="00EE4E04" w:rsidRDefault="00EE4E04">
      <w:pPr>
        <w:rPr>
          <w:rFonts w:hint="eastAsia"/>
        </w:rPr>
      </w:pPr>
    </w:p>
    <w:p w14:paraId="6C80EE45" w14:textId="77777777" w:rsidR="00EE4E04" w:rsidRDefault="00EE4E04">
      <w:pPr>
        <w:rPr>
          <w:rFonts w:hint="eastAsia"/>
        </w:rPr>
      </w:pPr>
      <w:r>
        <w:rPr>
          <w:rFonts w:hint="eastAsia"/>
        </w:rPr>
        <w:tab/>
        <w:t>在汉语的世界里，每个汉字都像是一个独特的小宇宙，它们以各自的声音和意义编织出了丰富多彩的语言画卷。当我们谈论“搭扮”这个词时，我们实际上是在探讨一种将不同元素组合起来创造新形象或氛围的艺术形式。其拼音为“Dābàn”，这个词汇在中国方言中尤其常见，尤其是在描述人们日常生活中对于服饰搭配、场景布置等方面的行为。</w:t>
      </w:r>
    </w:p>
    <w:p w14:paraId="59C64055" w14:textId="77777777" w:rsidR="00EE4E04" w:rsidRDefault="00EE4E04">
      <w:pPr>
        <w:rPr>
          <w:rFonts w:hint="eastAsia"/>
        </w:rPr>
      </w:pPr>
    </w:p>
    <w:p w14:paraId="5C9F9FFC" w14:textId="77777777" w:rsidR="00EE4E04" w:rsidRDefault="00EE4E04">
      <w:pPr>
        <w:rPr>
          <w:rFonts w:hint="eastAsia"/>
        </w:rPr>
      </w:pPr>
    </w:p>
    <w:p w14:paraId="3446D355" w14:textId="77777777" w:rsidR="00EE4E04" w:rsidRDefault="00EE4E04">
      <w:pPr>
        <w:rPr>
          <w:rFonts w:hint="eastAsia"/>
        </w:rPr>
      </w:pPr>
    </w:p>
    <w:p w14:paraId="02D2853E" w14:textId="77777777" w:rsidR="00EE4E04" w:rsidRDefault="00EE4E04">
      <w:pPr>
        <w:rPr>
          <w:rFonts w:hint="eastAsia"/>
        </w:rPr>
      </w:pPr>
      <w:r>
        <w:rPr>
          <w:rFonts w:hint="eastAsia"/>
        </w:rPr>
        <w:tab/>
        <w:t>从字面理解搭扮</w:t>
      </w:r>
    </w:p>
    <w:p w14:paraId="14E03D2D" w14:textId="77777777" w:rsidR="00EE4E04" w:rsidRDefault="00EE4E04">
      <w:pPr>
        <w:rPr>
          <w:rFonts w:hint="eastAsia"/>
        </w:rPr>
      </w:pPr>
    </w:p>
    <w:p w14:paraId="4A296AA8" w14:textId="77777777" w:rsidR="00EE4E04" w:rsidRDefault="00EE4E04">
      <w:pPr>
        <w:rPr>
          <w:rFonts w:hint="eastAsia"/>
        </w:rPr>
      </w:pPr>
    </w:p>
    <w:p w14:paraId="1B84F861" w14:textId="77777777" w:rsidR="00EE4E04" w:rsidRDefault="00EE4E04">
      <w:pPr>
        <w:rPr>
          <w:rFonts w:hint="eastAsia"/>
        </w:rPr>
      </w:pPr>
      <w:r>
        <w:rPr>
          <w:rFonts w:hint="eastAsia"/>
        </w:rPr>
        <w:tab/>
        <w:t>要深入理解“搭扮”的含义，我们可以先从字面上对其进行拆解。“搭”通常指的是连接、配合的动作；而“扮”则更多地关联到装扮、打扮的概念。因此，“搭扮”可以被看作是一个过程，在这个过程中，人们通过选择合适的衣物、饰品甚至是化妆来塑造自己的外观形象，或是通过家具、装饰品等物品来改变环境的空间感和风格。无论是个人还是空间，“搭扮”都是表达自我、展现个性的一种方式。</w:t>
      </w:r>
    </w:p>
    <w:p w14:paraId="4F81E17D" w14:textId="77777777" w:rsidR="00EE4E04" w:rsidRDefault="00EE4E04">
      <w:pPr>
        <w:rPr>
          <w:rFonts w:hint="eastAsia"/>
        </w:rPr>
      </w:pPr>
    </w:p>
    <w:p w14:paraId="554E2CB7" w14:textId="77777777" w:rsidR="00EE4E04" w:rsidRDefault="00EE4E04">
      <w:pPr>
        <w:rPr>
          <w:rFonts w:hint="eastAsia"/>
        </w:rPr>
      </w:pPr>
    </w:p>
    <w:p w14:paraId="7703E094" w14:textId="77777777" w:rsidR="00EE4E04" w:rsidRDefault="00EE4E04">
      <w:pPr>
        <w:rPr>
          <w:rFonts w:hint="eastAsia"/>
        </w:rPr>
      </w:pPr>
    </w:p>
    <w:p w14:paraId="1F5FA5D7" w14:textId="77777777" w:rsidR="00EE4E04" w:rsidRDefault="00EE4E04">
      <w:pPr>
        <w:rPr>
          <w:rFonts w:hint="eastAsia"/>
        </w:rPr>
      </w:pPr>
      <w:r>
        <w:rPr>
          <w:rFonts w:hint="eastAsia"/>
        </w:rPr>
        <w:tab/>
        <w:t>搭扮在日常生活中的体现</w:t>
      </w:r>
    </w:p>
    <w:p w14:paraId="035662BB" w14:textId="77777777" w:rsidR="00EE4E04" w:rsidRDefault="00EE4E04">
      <w:pPr>
        <w:rPr>
          <w:rFonts w:hint="eastAsia"/>
        </w:rPr>
      </w:pPr>
    </w:p>
    <w:p w14:paraId="06E3FC52" w14:textId="77777777" w:rsidR="00EE4E04" w:rsidRDefault="00EE4E04">
      <w:pPr>
        <w:rPr>
          <w:rFonts w:hint="eastAsia"/>
        </w:rPr>
      </w:pPr>
    </w:p>
    <w:p w14:paraId="0B4CDB2C" w14:textId="77777777" w:rsidR="00EE4E04" w:rsidRDefault="00EE4E04">
      <w:pPr>
        <w:rPr>
          <w:rFonts w:hint="eastAsia"/>
        </w:rPr>
      </w:pPr>
      <w:r>
        <w:rPr>
          <w:rFonts w:hint="eastAsia"/>
        </w:rPr>
        <w:tab/>
        <w:t>在日常生活中，“搭扮”无处不在。早晨起床后对着镜子精心挑选衣服、整理发型，这就是一次小小的“搭扮”实践。它不仅仅是为了满足社会对美的追求，更是为了让自己感到舒适自信。而对于家居环境来说，根据季节变化更换窗帘布艺、调整家具位置也是一种“搭扮”。这些看似简单的动作背后，蕴含着人们对美好生活的向往以及对细节的</w:t>
      </w:r>
      <w:r>
        <w:rPr>
          <w:rFonts w:hint="eastAsia"/>
        </w:rPr>
        <w:lastRenderedPageBreak/>
        <w:t>关注。</w:t>
      </w:r>
    </w:p>
    <w:p w14:paraId="512CC852" w14:textId="77777777" w:rsidR="00EE4E04" w:rsidRDefault="00EE4E04">
      <w:pPr>
        <w:rPr>
          <w:rFonts w:hint="eastAsia"/>
        </w:rPr>
      </w:pPr>
    </w:p>
    <w:p w14:paraId="352C6FED" w14:textId="77777777" w:rsidR="00EE4E04" w:rsidRDefault="00EE4E04">
      <w:pPr>
        <w:rPr>
          <w:rFonts w:hint="eastAsia"/>
        </w:rPr>
      </w:pPr>
    </w:p>
    <w:p w14:paraId="04D781DC" w14:textId="77777777" w:rsidR="00EE4E04" w:rsidRDefault="00EE4E04">
      <w:pPr>
        <w:rPr>
          <w:rFonts w:hint="eastAsia"/>
        </w:rPr>
      </w:pPr>
    </w:p>
    <w:p w14:paraId="68C2E002" w14:textId="77777777" w:rsidR="00EE4E04" w:rsidRDefault="00EE4E04">
      <w:pPr>
        <w:rPr>
          <w:rFonts w:hint="eastAsia"/>
        </w:rPr>
      </w:pPr>
      <w:r>
        <w:rPr>
          <w:rFonts w:hint="eastAsia"/>
        </w:rPr>
        <w:tab/>
        <w:t>艺术与时尚领域中的搭扮</w:t>
      </w:r>
    </w:p>
    <w:p w14:paraId="272529DA" w14:textId="77777777" w:rsidR="00EE4E04" w:rsidRDefault="00EE4E04">
      <w:pPr>
        <w:rPr>
          <w:rFonts w:hint="eastAsia"/>
        </w:rPr>
      </w:pPr>
    </w:p>
    <w:p w14:paraId="7D15A077" w14:textId="77777777" w:rsidR="00EE4E04" w:rsidRDefault="00EE4E04">
      <w:pPr>
        <w:rPr>
          <w:rFonts w:hint="eastAsia"/>
        </w:rPr>
      </w:pPr>
    </w:p>
    <w:p w14:paraId="173D0750" w14:textId="77777777" w:rsidR="00EE4E04" w:rsidRDefault="00EE4E04">
      <w:pPr>
        <w:rPr>
          <w:rFonts w:hint="eastAsia"/>
        </w:rPr>
      </w:pPr>
      <w:r>
        <w:rPr>
          <w:rFonts w:hint="eastAsia"/>
        </w:rPr>
        <w:tab/>
        <w:t>当我们将视线转向更广阔的领域如艺术创作或者时尚设计时，“搭扮”的概念得到了进一步延伸和发展。设计师们利用色彩、材质、形状等多种元素进行巧妙组合，创造出令人眼前一亮的作品。模特们在T台上展示的每一套服装都是经过精心策划和准备的结果——从头饰到鞋子的选择，每一个细节都不容忽视。在这个层面上，“搭扮”已经超越了单纯的穿着打扮，成为了一种传递文化和美学价值的重要手段。</w:t>
      </w:r>
    </w:p>
    <w:p w14:paraId="227D183F" w14:textId="77777777" w:rsidR="00EE4E04" w:rsidRDefault="00EE4E04">
      <w:pPr>
        <w:rPr>
          <w:rFonts w:hint="eastAsia"/>
        </w:rPr>
      </w:pPr>
    </w:p>
    <w:p w14:paraId="1733567F" w14:textId="77777777" w:rsidR="00EE4E04" w:rsidRDefault="00EE4E04">
      <w:pPr>
        <w:rPr>
          <w:rFonts w:hint="eastAsia"/>
        </w:rPr>
      </w:pPr>
    </w:p>
    <w:p w14:paraId="75255797" w14:textId="77777777" w:rsidR="00EE4E04" w:rsidRDefault="00EE4E04">
      <w:pPr>
        <w:rPr>
          <w:rFonts w:hint="eastAsia"/>
        </w:rPr>
      </w:pPr>
    </w:p>
    <w:p w14:paraId="33425657" w14:textId="77777777" w:rsidR="00EE4E04" w:rsidRDefault="00EE4E04">
      <w:pPr>
        <w:rPr>
          <w:rFonts w:hint="eastAsia"/>
        </w:rPr>
      </w:pPr>
      <w:r>
        <w:rPr>
          <w:rFonts w:hint="eastAsia"/>
        </w:rPr>
        <w:tab/>
        <w:t>搭扮的文化意义</w:t>
      </w:r>
    </w:p>
    <w:p w14:paraId="2D6C085B" w14:textId="77777777" w:rsidR="00EE4E04" w:rsidRDefault="00EE4E04">
      <w:pPr>
        <w:rPr>
          <w:rFonts w:hint="eastAsia"/>
        </w:rPr>
      </w:pPr>
    </w:p>
    <w:p w14:paraId="43419C23" w14:textId="77777777" w:rsidR="00EE4E04" w:rsidRDefault="00EE4E04">
      <w:pPr>
        <w:rPr>
          <w:rFonts w:hint="eastAsia"/>
        </w:rPr>
      </w:pPr>
    </w:p>
    <w:p w14:paraId="2BAF2748" w14:textId="77777777" w:rsidR="00EE4E04" w:rsidRDefault="00EE4E04">
      <w:pPr>
        <w:rPr>
          <w:rFonts w:hint="eastAsia"/>
        </w:rPr>
      </w:pPr>
      <w:r>
        <w:rPr>
          <w:rFonts w:hint="eastAsia"/>
        </w:rPr>
        <w:tab/>
        <w:t>值得注意的是，“搭扮”还承载着丰富的文化内涵。不同地区、民族都有自己独特的服饰传统和审美标准，这些差异反映了各自的历史背景和社会价值观。例如，在中国传统节日中，人们会穿上特定颜色和样式的衣服来庆祝；而在西方国家，则有圣诞老人红装的形象深入人心。通过“搭扮”，我们不仅能够感受到多元文化的魅力，也促进了跨文化交流与理解。</w:t>
      </w:r>
    </w:p>
    <w:p w14:paraId="2A575DCB" w14:textId="77777777" w:rsidR="00EE4E04" w:rsidRDefault="00EE4E04">
      <w:pPr>
        <w:rPr>
          <w:rFonts w:hint="eastAsia"/>
        </w:rPr>
      </w:pPr>
    </w:p>
    <w:p w14:paraId="04D67F23" w14:textId="77777777" w:rsidR="00EE4E04" w:rsidRDefault="00EE4E04">
      <w:pPr>
        <w:rPr>
          <w:rFonts w:hint="eastAsia"/>
        </w:rPr>
      </w:pPr>
    </w:p>
    <w:p w14:paraId="040246DB" w14:textId="77777777" w:rsidR="00EE4E04" w:rsidRDefault="00EE4E04">
      <w:pPr>
        <w:rPr>
          <w:rFonts w:hint="eastAsia"/>
        </w:rPr>
      </w:pPr>
    </w:p>
    <w:p w14:paraId="49AFB33C" w14:textId="77777777" w:rsidR="00EE4E04" w:rsidRDefault="00EE4E04">
      <w:pPr>
        <w:rPr>
          <w:rFonts w:hint="eastAsia"/>
        </w:rPr>
      </w:pPr>
      <w:r>
        <w:rPr>
          <w:rFonts w:hint="eastAsia"/>
        </w:rPr>
        <w:tab/>
        <w:t>最后的总结</w:t>
      </w:r>
    </w:p>
    <w:p w14:paraId="4F74E0BF" w14:textId="77777777" w:rsidR="00EE4E04" w:rsidRDefault="00EE4E04">
      <w:pPr>
        <w:rPr>
          <w:rFonts w:hint="eastAsia"/>
        </w:rPr>
      </w:pPr>
    </w:p>
    <w:p w14:paraId="7070B303" w14:textId="77777777" w:rsidR="00EE4E04" w:rsidRDefault="00EE4E04">
      <w:pPr>
        <w:rPr>
          <w:rFonts w:hint="eastAsia"/>
        </w:rPr>
      </w:pPr>
    </w:p>
    <w:p w14:paraId="2F5BC9B7" w14:textId="77777777" w:rsidR="00EE4E04" w:rsidRDefault="00EE4E04">
      <w:pPr>
        <w:rPr>
          <w:rFonts w:hint="eastAsia"/>
        </w:rPr>
      </w:pPr>
      <w:r>
        <w:rPr>
          <w:rFonts w:hint="eastAsia"/>
        </w:rPr>
        <w:lastRenderedPageBreak/>
        <w:tab/>
        <w:t>“搭扮”不仅仅是简单地穿上衣服或布置房间，它是一种融合了创意、情感和个人表达的艺术行为。无论是在平凡的日子里增添一抹亮色，还是在特殊场合展现出最好的一面，“搭扮”都在我们的生活中扮演着不可或缺的角色。随着时代的发展和技术的进步，“搭扮”的形式也将不断演变，但其所蕴含的核心精神——追求美、尊重个体差异以及分享快乐——将永远保持不变。</w:t>
      </w:r>
    </w:p>
    <w:p w14:paraId="5C88DAFA" w14:textId="77777777" w:rsidR="00EE4E04" w:rsidRDefault="00EE4E04">
      <w:pPr>
        <w:rPr>
          <w:rFonts w:hint="eastAsia"/>
        </w:rPr>
      </w:pPr>
    </w:p>
    <w:p w14:paraId="4D1F4322" w14:textId="77777777" w:rsidR="00EE4E04" w:rsidRDefault="00EE4E04">
      <w:pPr>
        <w:rPr>
          <w:rFonts w:hint="eastAsia"/>
        </w:rPr>
      </w:pPr>
    </w:p>
    <w:p w14:paraId="384B7CB3" w14:textId="77777777" w:rsidR="00EE4E04" w:rsidRDefault="00EE4E04">
      <w:pPr>
        <w:rPr>
          <w:rFonts w:hint="eastAsia"/>
        </w:rPr>
      </w:pPr>
      <w:r>
        <w:rPr>
          <w:rFonts w:hint="eastAsia"/>
        </w:rPr>
        <w:t>本文是由每日作文网(2345lzwz.com)为大家创作</w:t>
      </w:r>
    </w:p>
    <w:p w14:paraId="104DE8F8" w14:textId="435F40F3" w:rsidR="005D106B" w:rsidRDefault="005D106B"/>
    <w:sectPr w:rsidR="005D10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6B"/>
    <w:rsid w:val="005B05E0"/>
    <w:rsid w:val="005D106B"/>
    <w:rsid w:val="00EE4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566ADB-8306-43C6-B091-9ADBB7299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10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10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10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10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10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10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10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10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10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10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10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10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106B"/>
    <w:rPr>
      <w:rFonts w:cstheme="majorBidi"/>
      <w:color w:val="2F5496" w:themeColor="accent1" w:themeShade="BF"/>
      <w:sz w:val="28"/>
      <w:szCs w:val="28"/>
    </w:rPr>
  </w:style>
  <w:style w:type="character" w:customStyle="1" w:styleId="50">
    <w:name w:val="标题 5 字符"/>
    <w:basedOn w:val="a0"/>
    <w:link w:val="5"/>
    <w:uiPriority w:val="9"/>
    <w:semiHidden/>
    <w:rsid w:val="005D106B"/>
    <w:rPr>
      <w:rFonts w:cstheme="majorBidi"/>
      <w:color w:val="2F5496" w:themeColor="accent1" w:themeShade="BF"/>
      <w:sz w:val="24"/>
    </w:rPr>
  </w:style>
  <w:style w:type="character" w:customStyle="1" w:styleId="60">
    <w:name w:val="标题 6 字符"/>
    <w:basedOn w:val="a0"/>
    <w:link w:val="6"/>
    <w:uiPriority w:val="9"/>
    <w:semiHidden/>
    <w:rsid w:val="005D106B"/>
    <w:rPr>
      <w:rFonts w:cstheme="majorBidi"/>
      <w:b/>
      <w:bCs/>
      <w:color w:val="2F5496" w:themeColor="accent1" w:themeShade="BF"/>
    </w:rPr>
  </w:style>
  <w:style w:type="character" w:customStyle="1" w:styleId="70">
    <w:name w:val="标题 7 字符"/>
    <w:basedOn w:val="a0"/>
    <w:link w:val="7"/>
    <w:uiPriority w:val="9"/>
    <w:semiHidden/>
    <w:rsid w:val="005D106B"/>
    <w:rPr>
      <w:rFonts w:cstheme="majorBidi"/>
      <w:b/>
      <w:bCs/>
      <w:color w:val="595959" w:themeColor="text1" w:themeTint="A6"/>
    </w:rPr>
  </w:style>
  <w:style w:type="character" w:customStyle="1" w:styleId="80">
    <w:name w:val="标题 8 字符"/>
    <w:basedOn w:val="a0"/>
    <w:link w:val="8"/>
    <w:uiPriority w:val="9"/>
    <w:semiHidden/>
    <w:rsid w:val="005D106B"/>
    <w:rPr>
      <w:rFonts w:cstheme="majorBidi"/>
      <w:color w:val="595959" w:themeColor="text1" w:themeTint="A6"/>
    </w:rPr>
  </w:style>
  <w:style w:type="character" w:customStyle="1" w:styleId="90">
    <w:name w:val="标题 9 字符"/>
    <w:basedOn w:val="a0"/>
    <w:link w:val="9"/>
    <w:uiPriority w:val="9"/>
    <w:semiHidden/>
    <w:rsid w:val="005D106B"/>
    <w:rPr>
      <w:rFonts w:eastAsiaTheme="majorEastAsia" w:cstheme="majorBidi"/>
      <w:color w:val="595959" w:themeColor="text1" w:themeTint="A6"/>
    </w:rPr>
  </w:style>
  <w:style w:type="paragraph" w:styleId="a3">
    <w:name w:val="Title"/>
    <w:basedOn w:val="a"/>
    <w:next w:val="a"/>
    <w:link w:val="a4"/>
    <w:uiPriority w:val="10"/>
    <w:qFormat/>
    <w:rsid w:val="005D10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10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10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10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106B"/>
    <w:pPr>
      <w:spacing w:before="160"/>
      <w:jc w:val="center"/>
    </w:pPr>
    <w:rPr>
      <w:i/>
      <w:iCs/>
      <w:color w:val="404040" w:themeColor="text1" w:themeTint="BF"/>
    </w:rPr>
  </w:style>
  <w:style w:type="character" w:customStyle="1" w:styleId="a8">
    <w:name w:val="引用 字符"/>
    <w:basedOn w:val="a0"/>
    <w:link w:val="a7"/>
    <w:uiPriority w:val="29"/>
    <w:rsid w:val="005D106B"/>
    <w:rPr>
      <w:i/>
      <w:iCs/>
      <w:color w:val="404040" w:themeColor="text1" w:themeTint="BF"/>
    </w:rPr>
  </w:style>
  <w:style w:type="paragraph" w:styleId="a9">
    <w:name w:val="List Paragraph"/>
    <w:basedOn w:val="a"/>
    <w:uiPriority w:val="34"/>
    <w:qFormat/>
    <w:rsid w:val="005D106B"/>
    <w:pPr>
      <w:ind w:left="720"/>
      <w:contextualSpacing/>
    </w:pPr>
  </w:style>
  <w:style w:type="character" w:styleId="aa">
    <w:name w:val="Intense Emphasis"/>
    <w:basedOn w:val="a0"/>
    <w:uiPriority w:val="21"/>
    <w:qFormat/>
    <w:rsid w:val="005D106B"/>
    <w:rPr>
      <w:i/>
      <w:iCs/>
      <w:color w:val="2F5496" w:themeColor="accent1" w:themeShade="BF"/>
    </w:rPr>
  </w:style>
  <w:style w:type="paragraph" w:styleId="ab">
    <w:name w:val="Intense Quote"/>
    <w:basedOn w:val="a"/>
    <w:next w:val="a"/>
    <w:link w:val="ac"/>
    <w:uiPriority w:val="30"/>
    <w:qFormat/>
    <w:rsid w:val="005D10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106B"/>
    <w:rPr>
      <w:i/>
      <w:iCs/>
      <w:color w:val="2F5496" w:themeColor="accent1" w:themeShade="BF"/>
    </w:rPr>
  </w:style>
  <w:style w:type="character" w:styleId="ad">
    <w:name w:val="Intense Reference"/>
    <w:basedOn w:val="a0"/>
    <w:uiPriority w:val="32"/>
    <w:qFormat/>
    <w:rsid w:val="005D10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168</Words>
  <Characters>962</Characters>
  <Application>Microsoft Office Word</Application>
  <DocSecurity>0</DocSecurity>
  <Lines>8</Lines>
  <Paragraphs>2</Paragraphs>
  <ScaleCrop>false</ScaleCrop>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2025-01-23T14:58:00Z</dcterms:created>
  <dcterms:modified xsi:type="dcterms:W3CDTF">2025-01-23T14:58:00Z</dcterms:modified>
</cp:coreProperties>
</file>