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DCA36" w14:textId="77777777" w:rsidR="00272C3A" w:rsidRDefault="00272C3A">
      <w:pPr>
        <w:rPr>
          <w:rFonts w:hint="eastAsia"/>
        </w:rPr>
      </w:pPr>
      <w:r>
        <w:rPr>
          <w:rFonts w:hint="eastAsia"/>
        </w:rPr>
        <w:t>she shi du de pin yin fan zhi de pin yin</w:t>
      </w:r>
    </w:p>
    <w:p w14:paraId="45F49712" w14:textId="77777777" w:rsidR="00272C3A" w:rsidRDefault="00272C3A">
      <w:pPr>
        <w:rPr>
          <w:rFonts w:hint="eastAsia"/>
        </w:rPr>
      </w:pPr>
      <w:r>
        <w:rPr>
          <w:rFonts w:hint="eastAsia"/>
        </w:rPr>
        <w:t>在汉语的拼音体系中，"摄氏度"的拼音是 "shè shì dù"。而如果我们按照字面意思将“摄氏度的拼音繁殖的拼音”进行解释，这实际上是一个语言游戏，它指的是对“摄氏度”的拼音进行重复或衍生创造。然而，在标准的汉语拼音使用规则里，并没有“拼音繁殖”的概念，因此我们可以将其理解为一种创意表达或是文字游戏。</w:t>
      </w:r>
    </w:p>
    <w:p w14:paraId="6A8FC911" w14:textId="77777777" w:rsidR="00272C3A" w:rsidRDefault="00272C3A">
      <w:pPr>
        <w:rPr>
          <w:rFonts w:hint="eastAsia"/>
        </w:rPr>
      </w:pPr>
    </w:p>
    <w:p w14:paraId="0803E5B7" w14:textId="77777777" w:rsidR="00272C3A" w:rsidRDefault="00272C3A">
      <w:pPr>
        <w:rPr>
          <w:rFonts w:hint="eastAsia"/>
        </w:rPr>
      </w:pPr>
      <w:r>
        <w:rPr>
          <w:rFonts w:hint="eastAsia"/>
        </w:rPr>
        <w:t>从语言游戏到文化现象</w:t>
      </w:r>
    </w:p>
    <w:p w14:paraId="1B88532A" w14:textId="77777777" w:rsidR="00272C3A" w:rsidRDefault="00272C3A">
      <w:pPr>
        <w:rPr>
          <w:rFonts w:hint="eastAsia"/>
        </w:rPr>
      </w:pPr>
      <w:r>
        <w:rPr>
          <w:rFonts w:hint="eastAsia"/>
        </w:rPr>
        <w:t>这样的语言游戏不仅存在于汉语中，也是全球多种语言中常见的娱乐方式。它们可以作为教育工具帮助学习者记忆词汇，或者作为一种社交活动中的趣味互动。例如，“摄氏度的拼音繁殖的拼音”可以激发人们思考语言的结构和特性，甚至可能成为网络上流行的梗，被网友们广泛传播和改编。这种形式的语言创造虽然不遵循正式的语言规范，但它们反映了人类对于语言的创造性使用。</w:t>
      </w:r>
    </w:p>
    <w:p w14:paraId="75FECD57" w14:textId="77777777" w:rsidR="00272C3A" w:rsidRDefault="00272C3A">
      <w:pPr>
        <w:rPr>
          <w:rFonts w:hint="eastAsia"/>
        </w:rPr>
      </w:pPr>
    </w:p>
    <w:p w14:paraId="06B54D12" w14:textId="77777777" w:rsidR="00272C3A" w:rsidRDefault="00272C3A">
      <w:pPr>
        <w:rPr>
          <w:rFonts w:hint="eastAsia"/>
        </w:rPr>
      </w:pPr>
      <w:r>
        <w:rPr>
          <w:rFonts w:hint="eastAsia"/>
        </w:rPr>
        <w:t>摄氏度与温度测量</w:t>
      </w:r>
    </w:p>
    <w:p w14:paraId="3F7DF00B" w14:textId="77777777" w:rsidR="00272C3A" w:rsidRDefault="00272C3A">
      <w:pPr>
        <w:rPr>
          <w:rFonts w:hint="eastAsia"/>
        </w:rPr>
      </w:pPr>
      <w:r>
        <w:rPr>
          <w:rFonts w:hint="eastAsia"/>
        </w:rPr>
        <w:t>回到实际应用层面，“摄氏度”是一种用来衡量温度的单位，以瑞典天文学家安德斯·摄尔修斯的名字命名。摄氏温标定义水的冰点为0度，沸点为100度（在标准大气压下）。这个温标在全球范围内广泛应用，尤其是在科学研究、天气预报和个人生活中。当我们提到“摄氏度”时，我们通常是指一个具体的数值，比如今天的气温是25摄氏度，意味着环境温度相对温暖舒适。</w:t>
      </w:r>
    </w:p>
    <w:p w14:paraId="78262FE3" w14:textId="77777777" w:rsidR="00272C3A" w:rsidRDefault="00272C3A">
      <w:pPr>
        <w:rPr>
          <w:rFonts w:hint="eastAsia"/>
        </w:rPr>
      </w:pPr>
    </w:p>
    <w:p w14:paraId="0E5E22D7" w14:textId="77777777" w:rsidR="00272C3A" w:rsidRDefault="00272C3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8BB496C" w14:textId="77777777" w:rsidR="00272C3A" w:rsidRDefault="00272C3A">
      <w:pPr>
        <w:rPr>
          <w:rFonts w:hint="eastAsia"/>
        </w:rPr>
      </w:pPr>
      <w:r>
        <w:rPr>
          <w:rFonts w:hint="eastAsia"/>
        </w:rPr>
        <w:t>汉语拼音是中华人民共和国官方颁布的一套拉丁字母拼写系统，主要用于标注汉字的读音。它对于中文的学习者来说至关重要，无论是国内的小学生还是学习中文的外国人。拼音可以帮助人们正确发音，提高识字效率，同时也在信息时代发挥了重要作用，如手机输入法、计算机编码等。尽管“摄氏度的拼音繁殖的拼音”并不是一个正式的概念，但它提醒我们汉语拼音系统的灵活性和多样性，以及它如何能够适应不同的表达需求。</w:t>
      </w:r>
    </w:p>
    <w:p w14:paraId="1D83E250" w14:textId="77777777" w:rsidR="00272C3A" w:rsidRDefault="00272C3A">
      <w:pPr>
        <w:rPr>
          <w:rFonts w:hint="eastAsia"/>
        </w:rPr>
      </w:pPr>
    </w:p>
    <w:p w14:paraId="4A85296B" w14:textId="77777777" w:rsidR="00272C3A" w:rsidRDefault="00272C3A">
      <w:pPr>
        <w:rPr>
          <w:rFonts w:hint="eastAsia"/>
        </w:rPr>
      </w:pPr>
      <w:r>
        <w:rPr>
          <w:rFonts w:hint="eastAsia"/>
        </w:rPr>
        <w:t>最后的总结</w:t>
      </w:r>
    </w:p>
    <w:p w14:paraId="07C2FC3F" w14:textId="77777777" w:rsidR="00272C3A" w:rsidRDefault="00272C3A">
      <w:pPr>
        <w:rPr>
          <w:rFonts w:hint="eastAsia"/>
        </w:rPr>
      </w:pPr>
      <w:r>
        <w:rPr>
          <w:rFonts w:hint="eastAsia"/>
        </w:rPr>
        <w:t>“摄氏度的拼音繁殖的拼音”虽然不是传统意义上的语言表达，但它体现了汉语拼音系统的特性和人们的创造力。通过这种有趣的方式，我们可以更深入地了解汉语拼音的作用，以及它是如何融入我们的日常生活之中的。这也让我们认识到，即使是看似简单的四个字——“摄氏度”，背后也承载着丰富的文化和科学内涵。在这个过程中，我们不仅学到了关于温度的知识，也感受到了语言的魅力和乐趣。</w:t>
      </w:r>
    </w:p>
    <w:p w14:paraId="4E453311" w14:textId="77777777" w:rsidR="00272C3A" w:rsidRDefault="00272C3A">
      <w:pPr>
        <w:rPr>
          <w:rFonts w:hint="eastAsia"/>
        </w:rPr>
      </w:pPr>
    </w:p>
    <w:p w14:paraId="4F4CF511" w14:textId="77777777" w:rsidR="00272C3A" w:rsidRDefault="00272C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00624" w14:textId="4FC4E333" w:rsidR="00675431" w:rsidRDefault="00675431"/>
    <w:sectPr w:rsidR="00675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31"/>
    <w:rsid w:val="00272C3A"/>
    <w:rsid w:val="0067543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4F398-7BBB-4D7B-B14D-20289FF9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