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D414" w14:textId="77777777" w:rsidR="001E785F" w:rsidRDefault="001E785F">
      <w:pPr>
        <w:rPr>
          <w:rFonts w:hint="eastAsia"/>
        </w:rPr>
      </w:pPr>
      <w:r>
        <w:rPr>
          <w:rFonts w:hint="eastAsia"/>
        </w:rPr>
        <w:t>摄氏度的“摄”：拼音与部首</w:t>
      </w:r>
    </w:p>
    <w:p w14:paraId="5F7B8186" w14:textId="77777777" w:rsidR="001E785F" w:rsidRDefault="001E785F">
      <w:pPr>
        <w:rPr>
          <w:rFonts w:hint="eastAsia"/>
        </w:rPr>
      </w:pPr>
      <w:r>
        <w:rPr>
          <w:rFonts w:hint="eastAsia"/>
        </w:rPr>
        <w:t>在汉语中，“摄”字是一个多义词，其拼音为 shè。此字由两个部分组成：上半部分是“扌”，即手部，下半部分是“聂”，这个组合赋予了“摄”丰富的含义。作为动词，它表示用某种方式抓取或吸引；而在温度计量单位摄氏度（Celsius degree）中的“摄”则源自拉丁语“centum”，意为一百，指的是以水的冰点和沸点之间的距离分成100等分的一种温标。</w:t>
      </w:r>
    </w:p>
    <w:p w14:paraId="42271661" w14:textId="77777777" w:rsidR="001E785F" w:rsidRDefault="001E785F">
      <w:pPr>
        <w:rPr>
          <w:rFonts w:hint="eastAsia"/>
        </w:rPr>
      </w:pPr>
    </w:p>
    <w:p w14:paraId="3C1E7CDE" w14:textId="77777777" w:rsidR="001E785F" w:rsidRDefault="001E785F">
      <w:pPr>
        <w:rPr>
          <w:rFonts w:hint="eastAsia"/>
        </w:rPr>
      </w:pPr>
      <w:r>
        <w:rPr>
          <w:rFonts w:hint="eastAsia"/>
        </w:rPr>
        <w:t>摄氏度的定义与发展</w:t>
      </w:r>
    </w:p>
    <w:p w14:paraId="40E07CAA" w14:textId="77777777" w:rsidR="001E785F" w:rsidRDefault="001E785F">
      <w:pPr>
        <w:rPr>
          <w:rFonts w:hint="eastAsia"/>
        </w:rPr>
      </w:pPr>
      <w:r>
        <w:rPr>
          <w:rFonts w:hint="eastAsia"/>
        </w:rPr>
        <w:t>摄氏度是由瑞典天文学家安德斯·摄尔修斯于1742年提出的一种温度测量标准。最初，摄尔修斯设定水的沸点为0度，冰点为100度，但后来他的学生逆转了这个尺度，形成了现今通用的形式——即水的冰点被定为0摄氏度，而沸点则为100摄氏度。这一改变使得摄氏度更符合人们对于冷热感觉的直观理解，并且成为国际单位制（SI）中温度的非基本导出单位。随着科学的发展，摄氏度逐渐普及，成为全球最广泛使用的温度单位之一。</w:t>
      </w:r>
    </w:p>
    <w:p w14:paraId="58E45A1B" w14:textId="77777777" w:rsidR="001E785F" w:rsidRDefault="001E785F">
      <w:pPr>
        <w:rPr>
          <w:rFonts w:hint="eastAsia"/>
        </w:rPr>
      </w:pPr>
    </w:p>
    <w:p w14:paraId="7B4B3E3B" w14:textId="77777777" w:rsidR="001E785F" w:rsidRDefault="001E785F">
      <w:pPr>
        <w:rPr>
          <w:rFonts w:hint="eastAsia"/>
        </w:rPr>
      </w:pPr>
      <w:r>
        <w:rPr>
          <w:rFonts w:hint="eastAsia"/>
        </w:rPr>
        <w:t>摄氏度在全球的应用</w:t>
      </w:r>
    </w:p>
    <w:p w14:paraId="3A67AF28" w14:textId="77777777" w:rsidR="001E785F" w:rsidRDefault="001E785F">
      <w:pPr>
        <w:rPr>
          <w:rFonts w:hint="eastAsia"/>
        </w:rPr>
      </w:pPr>
      <w:r>
        <w:rPr>
          <w:rFonts w:hint="eastAsia"/>
        </w:rPr>
        <w:t>尽管华氏温标在美国和一些英联邦国家仍然有使用，但摄氏度已经被大多数国家采用为官方的温度测量单位。从天气预报到烹饪食谱，从科学研究到日常生活，摄氏度无处不在。其简单易懂的刻度系统，以及与绝对温标开尔文之间直接的转换关系，都使摄氏度成为了教育、工业和公众交流中不可或缺的一部分。世界气象组织也推荐使用摄氏度来报告气温数据，这进一步促进了它的全球化应用。</w:t>
      </w:r>
    </w:p>
    <w:p w14:paraId="37599945" w14:textId="77777777" w:rsidR="001E785F" w:rsidRDefault="001E785F">
      <w:pPr>
        <w:rPr>
          <w:rFonts w:hint="eastAsia"/>
        </w:rPr>
      </w:pPr>
    </w:p>
    <w:p w14:paraId="22D9CBAF" w14:textId="77777777" w:rsidR="001E785F" w:rsidRDefault="001E785F">
      <w:pPr>
        <w:rPr>
          <w:rFonts w:hint="eastAsia"/>
        </w:rPr>
      </w:pPr>
      <w:r>
        <w:rPr>
          <w:rFonts w:hint="eastAsia"/>
        </w:rPr>
        <w:t>摄氏度与其他温标的换算</w:t>
      </w:r>
    </w:p>
    <w:p w14:paraId="11D04C50" w14:textId="77777777" w:rsidR="001E785F" w:rsidRDefault="001E785F">
      <w:pPr>
        <w:rPr>
          <w:rFonts w:hint="eastAsia"/>
        </w:rPr>
      </w:pPr>
      <w:r>
        <w:rPr>
          <w:rFonts w:hint="eastAsia"/>
        </w:rPr>
        <w:t>要将摄氏度转换为其他温标，如华氏度或开尔文，我们需要运用简单的数学公式。例如，从摄氏度转到华氏度的公式是 F = (9/5) × C + 32，其中F代表华氏度，C则是摄氏度。而摄氏度转换到开尔文只需加上273.15，即 K = C + 273.15。这些转换不仅帮助我们理解和比较不同地区或领域的温度数据，而且在跨学科的研究和国际合作中扮演着重要的角色。</w:t>
      </w:r>
    </w:p>
    <w:p w14:paraId="16E6B00A" w14:textId="77777777" w:rsidR="001E785F" w:rsidRDefault="001E785F">
      <w:pPr>
        <w:rPr>
          <w:rFonts w:hint="eastAsia"/>
        </w:rPr>
      </w:pPr>
    </w:p>
    <w:p w14:paraId="2717EC9F" w14:textId="77777777" w:rsidR="001E785F" w:rsidRDefault="001E785F">
      <w:pPr>
        <w:rPr>
          <w:rFonts w:hint="eastAsia"/>
        </w:rPr>
      </w:pPr>
      <w:r>
        <w:rPr>
          <w:rFonts w:hint="eastAsia"/>
        </w:rPr>
        <w:t>最后的总结：摄氏度的意义</w:t>
      </w:r>
    </w:p>
    <w:p w14:paraId="53664173" w14:textId="77777777" w:rsidR="001E785F" w:rsidRDefault="001E785F">
      <w:pPr>
        <w:rPr>
          <w:rFonts w:hint="eastAsia"/>
        </w:rPr>
      </w:pPr>
      <w:r>
        <w:rPr>
          <w:rFonts w:hint="eastAsia"/>
        </w:rPr>
        <w:t>摄氏度不仅仅是一个用于测量温度的符号，它背后承载的是人类对自然界认知的进步和文明交流的历史。通过统一的标准，我们可以跨越地理界限分享信息，促进科技合作，甚至改善我们的日常生活质量。因此，当我们谈论天气或者调整烤箱温度时，不妨记住那个小小的“摄”字，它连接着过去与现在，也将继续影响着未来。</w:t>
      </w:r>
    </w:p>
    <w:p w14:paraId="6789C5A2" w14:textId="77777777" w:rsidR="001E785F" w:rsidRDefault="001E785F">
      <w:pPr>
        <w:rPr>
          <w:rFonts w:hint="eastAsia"/>
        </w:rPr>
      </w:pPr>
    </w:p>
    <w:p w14:paraId="7A31003E" w14:textId="77777777" w:rsidR="001E785F" w:rsidRDefault="001E78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CC1AD" w14:textId="2B6FC6F9" w:rsidR="00B90AB2" w:rsidRDefault="00B90AB2"/>
    <w:sectPr w:rsidR="00B90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B2"/>
    <w:rsid w:val="001E785F"/>
    <w:rsid w:val="009442F6"/>
    <w:rsid w:val="00B9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7FBC9-B4F7-49FC-8279-767581E8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