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36AA" w14:textId="77777777" w:rsidR="004D6887" w:rsidRDefault="004D6887">
      <w:pPr>
        <w:rPr>
          <w:rFonts w:hint="eastAsia"/>
        </w:rPr>
      </w:pPr>
      <w:r>
        <w:rPr>
          <w:rFonts w:hint="eastAsia"/>
        </w:rPr>
        <w:t>摄的拼音和词语</w:t>
      </w:r>
    </w:p>
    <w:p w14:paraId="092DDFA4" w14:textId="77777777" w:rsidR="004D6887" w:rsidRDefault="004D6887">
      <w:pPr>
        <w:rPr>
          <w:rFonts w:hint="eastAsia"/>
        </w:rPr>
      </w:pPr>
      <w:r>
        <w:rPr>
          <w:rFonts w:hint="eastAsia"/>
        </w:rPr>
        <w:t>“摄”在汉语中读作 shè，是一个多义词，在不同的语境中有多种含义。它既可以用作动词，也可以作为名词使用，广泛出现在中国语言文字的各个角落，从古代文献到现代白话文都能找到它的身影。本文将探讨“摄”的基本意义、引申义以及由它构成的词语。</w:t>
      </w:r>
    </w:p>
    <w:p w14:paraId="72523DB2" w14:textId="77777777" w:rsidR="004D6887" w:rsidRDefault="004D6887">
      <w:pPr>
        <w:rPr>
          <w:rFonts w:hint="eastAsia"/>
        </w:rPr>
      </w:pPr>
    </w:p>
    <w:p w14:paraId="59139376" w14:textId="77777777" w:rsidR="004D6887" w:rsidRDefault="004D6887">
      <w:pPr>
        <w:rPr>
          <w:rFonts w:hint="eastAsia"/>
        </w:rPr>
      </w:pPr>
      <w:r>
        <w:rPr>
          <w:rFonts w:hint="eastAsia"/>
        </w:rPr>
        <w:t>摄的基本意义</w:t>
      </w:r>
    </w:p>
    <w:p w14:paraId="2206EFC9" w14:textId="77777777" w:rsidR="004D6887" w:rsidRDefault="004D6887">
      <w:pPr>
        <w:rPr>
          <w:rFonts w:hint="eastAsia"/>
        </w:rPr>
      </w:pPr>
      <w:r>
        <w:rPr>
          <w:rFonts w:hint="eastAsia"/>
        </w:rPr>
        <w:t>作为动词，“摄”最原始的意义是“拿取”，例如《诗经》中的“摄衣提裳”，指的是提起衣服下摆的动作。随着时间的发展，“摄”的意思逐渐扩展，开始有了“吸收”、“汲取”的含义，如“摄取营养”。它还用来表示“控制”或“治理”，像“摄政王”这个词，就特指代君主处理国事的人。</w:t>
      </w:r>
    </w:p>
    <w:p w14:paraId="005F1588" w14:textId="77777777" w:rsidR="004D6887" w:rsidRDefault="004D6887">
      <w:pPr>
        <w:rPr>
          <w:rFonts w:hint="eastAsia"/>
        </w:rPr>
      </w:pPr>
    </w:p>
    <w:p w14:paraId="05CC825E" w14:textId="77777777" w:rsidR="004D6887" w:rsidRDefault="004D6887">
      <w:pPr>
        <w:rPr>
          <w:rFonts w:hint="eastAsia"/>
        </w:rPr>
      </w:pPr>
      <w:r>
        <w:rPr>
          <w:rFonts w:hint="eastAsia"/>
        </w:rPr>
        <w:t>摄的引申义</w:t>
      </w:r>
    </w:p>
    <w:p w14:paraId="7519A49B" w14:textId="77777777" w:rsidR="004D6887" w:rsidRDefault="004D6887">
      <w:pPr>
        <w:rPr>
          <w:rFonts w:hint="eastAsia"/>
        </w:rPr>
      </w:pPr>
      <w:r>
        <w:rPr>
          <w:rFonts w:hint="eastAsia"/>
        </w:rPr>
        <w:t>“摄”字的引申义非常丰富，它可以表达“稳定”或“安定”的概念，比如“震慑”意味着通过力量或威严使对方感到恐惧而不敢轻举妄动。“摄心”则是指集中注意力，平定内心，使之不受外界干扰。在一些特定情况下，“摄”也象征着“融合”或“协调”，例如“摄合”一词描述的是不同事物之间的和谐统一。</w:t>
      </w:r>
    </w:p>
    <w:p w14:paraId="102FEAF7" w14:textId="77777777" w:rsidR="004D6887" w:rsidRDefault="004D6887">
      <w:pPr>
        <w:rPr>
          <w:rFonts w:hint="eastAsia"/>
        </w:rPr>
      </w:pPr>
    </w:p>
    <w:p w14:paraId="09447134" w14:textId="77777777" w:rsidR="004D6887" w:rsidRDefault="004D6887">
      <w:pPr>
        <w:rPr>
          <w:rFonts w:hint="eastAsia"/>
        </w:rPr>
      </w:pPr>
      <w:r>
        <w:rPr>
          <w:rFonts w:hint="eastAsia"/>
        </w:rPr>
        <w:t>与摄相关的词语</w:t>
      </w:r>
    </w:p>
    <w:p w14:paraId="5EA09527" w14:textId="77777777" w:rsidR="004D6887" w:rsidRDefault="004D6887">
      <w:pPr>
        <w:rPr>
          <w:rFonts w:hint="eastAsia"/>
        </w:rPr>
      </w:pPr>
      <w:r>
        <w:rPr>
          <w:rFonts w:hint="eastAsia"/>
        </w:rPr>
        <w:t>由于“摄”字具有广泛的语义范围，因此以它为基础形成的词汇也非常多样。在摄影领域，“摄影”是指利用光学仪器捕捉影像的行为；而在医学上，“摄片”则是指通过X光或其他成像技术获取人体内部结构图像的过程。“摄氏度”是用来衡量温度的一个单位，得名于瑞典天文学家安德斯·摄尔修斯。</w:t>
      </w:r>
    </w:p>
    <w:p w14:paraId="406D3674" w14:textId="77777777" w:rsidR="004D6887" w:rsidRDefault="004D6887">
      <w:pPr>
        <w:rPr>
          <w:rFonts w:hint="eastAsia"/>
        </w:rPr>
      </w:pPr>
    </w:p>
    <w:p w14:paraId="7284A43E" w14:textId="77777777" w:rsidR="004D6887" w:rsidRDefault="004D6887">
      <w:pPr>
        <w:rPr>
          <w:rFonts w:hint="eastAsia"/>
        </w:rPr>
      </w:pPr>
      <w:r>
        <w:rPr>
          <w:rFonts w:hint="eastAsia"/>
        </w:rPr>
        <w:t>摄在文化中的体现</w:t>
      </w:r>
    </w:p>
    <w:p w14:paraId="707FA50B" w14:textId="77777777" w:rsidR="004D6887" w:rsidRDefault="004D6887">
      <w:pPr>
        <w:rPr>
          <w:rFonts w:hint="eastAsia"/>
        </w:rPr>
      </w:pPr>
      <w:r>
        <w:rPr>
          <w:rFonts w:hint="eastAsia"/>
        </w:rPr>
        <w:t>在中国传统文化里，“摄”的思想无处不在。无论是哲学上的“摄心养性”，强调修身养性的过程，还是艺术创作中对意境的“摄取”，都体现了古人对于内外兼修、动静结合的生活态度的追求。“摄”也经常出现在古典诗词之中，用以描绘景物或者人物的情态，赋予作品更深的意境和韵味。</w:t>
      </w:r>
    </w:p>
    <w:p w14:paraId="43E42196" w14:textId="77777777" w:rsidR="004D6887" w:rsidRDefault="004D6887">
      <w:pPr>
        <w:rPr>
          <w:rFonts w:hint="eastAsia"/>
        </w:rPr>
      </w:pPr>
    </w:p>
    <w:p w14:paraId="114EDF9F" w14:textId="77777777" w:rsidR="004D6887" w:rsidRDefault="004D6887">
      <w:pPr>
        <w:rPr>
          <w:rFonts w:hint="eastAsia"/>
        </w:rPr>
      </w:pPr>
      <w:r>
        <w:rPr>
          <w:rFonts w:hint="eastAsia"/>
        </w:rPr>
        <w:t>最后的总结</w:t>
      </w:r>
    </w:p>
    <w:p w14:paraId="145E9FCC" w14:textId="77777777" w:rsidR="004D6887" w:rsidRDefault="004D6887">
      <w:pPr>
        <w:rPr>
          <w:rFonts w:hint="eastAsia"/>
        </w:rPr>
      </w:pPr>
      <w:r>
        <w:rPr>
          <w:rFonts w:hint="eastAsia"/>
        </w:rPr>
        <w:t>“摄”作为一个汉字，不仅承载了丰富的语义内涵，而且深刻反映了中国文化的博大精深。从日常生活的点滴到学术研究的专业术语，再到文化艺术的表现形式，“摄”都在其中扮演着不可或缺的角色。通过对“摄”的理解和应用，我们可以更好地领略汉语的魅力及其背后蕴含的文化价值。</w:t>
      </w:r>
    </w:p>
    <w:p w14:paraId="645C2AE8" w14:textId="77777777" w:rsidR="004D6887" w:rsidRDefault="004D6887">
      <w:pPr>
        <w:rPr>
          <w:rFonts w:hint="eastAsia"/>
        </w:rPr>
      </w:pPr>
    </w:p>
    <w:p w14:paraId="3E558736" w14:textId="77777777" w:rsidR="004D6887" w:rsidRDefault="004D6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7BF93" w14:textId="3EE6FBC5" w:rsidR="001E6BBF" w:rsidRDefault="001E6BBF"/>
    <w:sectPr w:rsidR="001E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BF"/>
    <w:rsid w:val="001E6BBF"/>
    <w:rsid w:val="004D688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3C0D-7D67-4ED3-B332-C4D739C1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