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4C99" w14:textId="77777777" w:rsidR="00CE13EE" w:rsidRDefault="00CE13EE">
      <w:pPr>
        <w:rPr>
          <w:rFonts w:hint="eastAsia"/>
        </w:rPr>
      </w:pPr>
      <w:r>
        <w:rPr>
          <w:rFonts w:hint="eastAsia"/>
        </w:rPr>
        <w:t>摇篮似的拼音：语言学习的起点</w:t>
      </w:r>
    </w:p>
    <w:p w14:paraId="0D5B09B0" w14:textId="77777777" w:rsidR="00CE13EE" w:rsidRDefault="00CE13EE">
      <w:pPr>
        <w:rPr>
          <w:rFonts w:hint="eastAsia"/>
        </w:rPr>
      </w:pPr>
      <w:r>
        <w:rPr>
          <w:rFonts w:hint="eastAsia"/>
        </w:rPr>
        <w:t>汉语拼音是现代中国语文教育中不可或缺的一部分，它作为汉字发音的注音工具，帮助人们正确地读写汉字。对于儿童来说，学习拼音就像是进入了一个新的世界，一个充满奇幻色彩的语言摇篮。这个“摇篮”为孩子们提供了探索中文世界的桥梁，使得他们能够更轻松地掌握母语，同时也为后续的学习打下了坚实的基础。</w:t>
      </w:r>
    </w:p>
    <w:p w14:paraId="2C991F31" w14:textId="77777777" w:rsidR="00CE13EE" w:rsidRDefault="00CE13EE">
      <w:pPr>
        <w:rPr>
          <w:rFonts w:hint="eastAsia"/>
        </w:rPr>
      </w:pPr>
    </w:p>
    <w:p w14:paraId="209B97BD" w14:textId="77777777" w:rsidR="00CE13EE" w:rsidRDefault="00CE13EE">
      <w:pPr>
        <w:rPr>
          <w:rFonts w:hint="eastAsia"/>
        </w:rPr>
      </w:pPr>
      <w:r>
        <w:rPr>
          <w:rFonts w:hint="eastAsia"/>
        </w:rPr>
        <w:t>从摇篮到行走：拼音的重要性</w:t>
      </w:r>
    </w:p>
    <w:p w14:paraId="2A714B43" w14:textId="77777777" w:rsidR="00CE13EE" w:rsidRDefault="00CE13EE">
      <w:pPr>
        <w:rPr>
          <w:rFonts w:hint="eastAsia"/>
        </w:rPr>
      </w:pPr>
      <w:r>
        <w:rPr>
          <w:rFonts w:hint="eastAsia"/>
        </w:rPr>
        <w:t>当孩子们开始学习汉语拼音时，就像是婴儿在摇篮里慢慢成长，逐渐学会站立和行走。拼音系统将复杂的汉字发音分解成简单的声母、韵母和声调，这种简化的方式让孩子们可以更快地理解并记忆。随着对拼音系统的熟悉，孩子们不再依赖于直观的形象记忆，而是通过抽象的符号来认读和拼写汉字，这不仅提高了他们的语言能力，还促进了思维的发展。</w:t>
      </w:r>
    </w:p>
    <w:p w14:paraId="43619AF6" w14:textId="77777777" w:rsidR="00CE13EE" w:rsidRDefault="00CE13EE">
      <w:pPr>
        <w:rPr>
          <w:rFonts w:hint="eastAsia"/>
        </w:rPr>
      </w:pPr>
    </w:p>
    <w:p w14:paraId="3B2BF635" w14:textId="77777777" w:rsidR="00CE13EE" w:rsidRDefault="00CE13EE">
      <w:pPr>
        <w:rPr>
          <w:rFonts w:hint="eastAsia"/>
        </w:rPr>
      </w:pPr>
      <w:r>
        <w:rPr>
          <w:rFonts w:hint="eastAsia"/>
        </w:rPr>
        <w:t>摇篮中的音乐：声调的魅力</w:t>
      </w:r>
    </w:p>
    <w:p w14:paraId="14480786" w14:textId="77777777" w:rsidR="00CE13EE" w:rsidRDefault="00CE13EE">
      <w:pPr>
        <w:rPr>
          <w:rFonts w:hint="eastAsia"/>
        </w:rPr>
      </w:pPr>
      <w:r>
        <w:rPr>
          <w:rFonts w:hint="eastAsia"/>
        </w:rPr>
        <w:t>汉语拼音不仅是学习汉字的工具，它还是汉语独特声调体系的体现。声调的变化赋予了汉语音乐般的美感，每一个字词因为声调的不同而拥有了独特的韵味。在中国的诗词歌赋中，声调的应用更是达到了艺术的高度，它就像是一首乐曲中的高低起伏，给语言增添了无限的情感色彩。孩子们在学习拼音的过程中，也学会了欣赏这些微妙的声音变化，仿佛是在摇篮里聆听着美妙的旋律。</w:t>
      </w:r>
    </w:p>
    <w:p w14:paraId="26B47395" w14:textId="77777777" w:rsidR="00CE13EE" w:rsidRDefault="00CE13EE">
      <w:pPr>
        <w:rPr>
          <w:rFonts w:hint="eastAsia"/>
        </w:rPr>
      </w:pPr>
    </w:p>
    <w:p w14:paraId="191FE110" w14:textId="77777777" w:rsidR="00CE13EE" w:rsidRDefault="00CE13EE">
      <w:pPr>
        <w:rPr>
          <w:rFonts w:hint="eastAsia"/>
        </w:rPr>
      </w:pPr>
      <w:r>
        <w:rPr>
          <w:rFonts w:hint="eastAsia"/>
        </w:rPr>
        <w:t>走出摇篮：拼音与国际交流</w:t>
      </w:r>
    </w:p>
    <w:p w14:paraId="4FCAA26A" w14:textId="77777777" w:rsidR="00CE13EE" w:rsidRDefault="00CE13EE">
      <w:pPr>
        <w:rPr>
          <w:rFonts w:hint="eastAsia"/>
        </w:rPr>
      </w:pPr>
      <w:r>
        <w:rPr>
          <w:rFonts w:hint="eastAsia"/>
        </w:rPr>
        <w:t>随着全球化进程的加速，汉语拼音的作用已经超越了国内教育的范畴。它成为了外国人学习中文的重要入门工具，也是中国人与世界沟通的一座桥梁。许多外国人在初学中文时，都会先从拼音学起，因为它相对简单且规则明确。拼音系统有助于非母语者准确地发出汉字的音，即使不识字也能进行基本的交流。因此，可以说，拼音是从摇篮走向世界的一步，它开启了汉语学习的新篇章。</w:t>
      </w:r>
    </w:p>
    <w:p w14:paraId="59560146" w14:textId="77777777" w:rsidR="00CE13EE" w:rsidRDefault="00CE13EE">
      <w:pPr>
        <w:rPr>
          <w:rFonts w:hint="eastAsia"/>
        </w:rPr>
      </w:pPr>
    </w:p>
    <w:p w14:paraId="4E82ACEC" w14:textId="77777777" w:rsidR="00CE13EE" w:rsidRDefault="00CE13EE">
      <w:pPr>
        <w:rPr>
          <w:rFonts w:hint="eastAsia"/>
        </w:rPr>
      </w:pPr>
      <w:r>
        <w:rPr>
          <w:rFonts w:hint="eastAsia"/>
        </w:rPr>
        <w:t>摇篮似的拼音：传承与创新</w:t>
      </w:r>
    </w:p>
    <w:p w14:paraId="0F8932CE" w14:textId="77777777" w:rsidR="00CE13EE" w:rsidRDefault="00CE13EE">
      <w:pPr>
        <w:rPr>
          <w:rFonts w:hint="eastAsia"/>
        </w:rPr>
      </w:pPr>
      <w:r>
        <w:rPr>
          <w:rFonts w:hint="eastAsia"/>
        </w:rPr>
        <w:t>汉语拼音自1958年正式公布以来，经历了半个多世纪的发展，已经成为中国语言文化的一个重要组成部分。它既保留了传统汉字文化的精髓，又融入了时代的元素，适应了现代社会的需求。未来，随着技术的进步和社会的变化，拼音可能会继续演变，但它作为语言学习的摇篮这一角色永远不会改变。无论是在学校教育还是日常生活中，拼音都将继续扮演着重要的角色，引领一代又一代的人走进丰富多彩的汉语世界。</w:t>
      </w:r>
    </w:p>
    <w:p w14:paraId="3F2958FB" w14:textId="77777777" w:rsidR="00CE13EE" w:rsidRDefault="00CE13EE">
      <w:pPr>
        <w:rPr>
          <w:rFonts w:hint="eastAsia"/>
        </w:rPr>
      </w:pPr>
    </w:p>
    <w:p w14:paraId="3F332E16" w14:textId="77777777" w:rsidR="00CE13EE" w:rsidRDefault="00CE1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C51E6" w14:textId="30476D27" w:rsidR="000C3852" w:rsidRDefault="000C3852"/>
    <w:sectPr w:rsidR="000C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52"/>
    <w:rsid w:val="000C3852"/>
    <w:rsid w:val="00CE13E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F4CF-8B5D-465A-BEF1-0E69AA8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