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09A90" w14:textId="77777777" w:rsidR="00217483" w:rsidRDefault="00217483">
      <w:pPr>
        <w:rPr>
          <w:rFonts w:hint="eastAsia"/>
        </w:rPr>
      </w:pPr>
      <w:r>
        <w:rPr>
          <w:rFonts w:hint="eastAsia"/>
        </w:rPr>
        <w:t>shuaí le yī jiāo：回忆中的那一跤</w:t>
      </w:r>
    </w:p>
    <w:p w14:paraId="5A861EFE" w14:textId="77777777" w:rsidR="00217483" w:rsidRDefault="00217483">
      <w:pPr>
        <w:rPr>
          <w:rFonts w:hint="eastAsia"/>
        </w:rPr>
      </w:pPr>
      <w:r>
        <w:rPr>
          <w:rFonts w:hint="eastAsia"/>
        </w:rPr>
        <w:t>生活总是充满了意想不到的转折，有时候这些转折是美好的惊喜，而有时候则是不期而遇的小插曲。对于许多人来说，“摔了一跤”不仅是一次身体上的碰撞，更可能是心灵的一次触动，它可能成为故事的起点，一个让人难以忘怀的经历。摔倒，这个看似简单的动作，背后往往承载着丰富的意义和情感。</w:t>
      </w:r>
    </w:p>
    <w:p w14:paraId="058BD107" w14:textId="77777777" w:rsidR="00217483" w:rsidRDefault="00217483">
      <w:pPr>
        <w:rPr>
          <w:rFonts w:hint="eastAsia"/>
        </w:rPr>
      </w:pPr>
    </w:p>
    <w:p w14:paraId="7EB4328F" w14:textId="77777777" w:rsidR="00217483" w:rsidRDefault="00217483">
      <w:pPr>
        <w:rPr>
          <w:rFonts w:hint="eastAsia"/>
        </w:rPr>
      </w:pPr>
      <w:r>
        <w:rPr>
          <w:rFonts w:hint="eastAsia"/>
        </w:rPr>
        <w:t>一次意外，一段成长</w:t>
      </w:r>
    </w:p>
    <w:p w14:paraId="621DF5C9" w14:textId="77777777" w:rsidR="00217483" w:rsidRDefault="00217483">
      <w:pPr>
        <w:rPr>
          <w:rFonts w:hint="eastAsia"/>
        </w:rPr>
      </w:pPr>
      <w:r>
        <w:rPr>
          <w:rFonts w:hint="eastAsia"/>
        </w:rPr>
        <w:t>当我们还是孩子的时候，学步时的跌倒几乎是我们每个人都会经历的事情。那时候，每一次摔倒都是学习如何站立、行走的一部分。父母的鼓励声，小伙伴们的笑声，甚至是自己内心的倔强，都让我们学会了从地上爬起来，拍拍尘土继续前行。随着年龄的增长，我们或许不再像小时候那样频繁地摔倒，但每一次意外的跌倒仍然教会了我们新的东西——如何更加小心，如何在受伤后更快地恢复，以及最重要的，如何面对挫折。</w:t>
      </w:r>
    </w:p>
    <w:p w14:paraId="4D567AB7" w14:textId="77777777" w:rsidR="00217483" w:rsidRDefault="00217483">
      <w:pPr>
        <w:rPr>
          <w:rFonts w:hint="eastAsia"/>
        </w:rPr>
      </w:pPr>
    </w:p>
    <w:p w14:paraId="08BD62FC" w14:textId="77777777" w:rsidR="00217483" w:rsidRDefault="00217483">
      <w:pPr>
        <w:rPr>
          <w:rFonts w:hint="eastAsia"/>
        </w:rPr>
      </w:pPr>
      <w:r>
        <w:rPr>
          <w:rFonts w:hint="eastAsia"/>
        </w:rPr>
        <w:t>从失败中汲取力量</w:t>
      </w:r>
    </w:p>
    <w:p w14:paraId="0F02B35E" w14:textId="77777777" w:rsidR="00217483" w:rsidRDefault="00217483">
      <w:pPr>
        <w:rPr>
          <w:rFonts w:hint="eastAsia"/>
        </w:rPr>
      </w:pPr>
      <w:r>
        <w:rPr>
          <w:rFonts w:hint="eastAsia"/>
        </w:rPr>
        <w:t>生活中难免会有不如意的时候，就如同走路时偶尔会不小心绊倒一样。然而，正是这些“摔了一跤”的时刻，给了我们重新审视自己的机会。也许是因为走得太快没有注意到脚下的路，或者是因为分心而忽略了周围的环境。无论原因是什么，当我们在人生的道路上不慎跌倒时，停下来思考一下为什么我们会摔倒，这可以帮我们避免在未来犯同样的错误。每一次跌倒都是一次教训，也是一次成长的机会。</w:t>
      </w:r>
    </w:p>
    <w:p w14:paraId="428275B8" w14:textId="77777777" w:rsidR="00217483" w:rsidRDefault="00217483">
      <w:pPr>
        <w:rPr>
          <w:rFonts w:hint="eastAsia"/>
        </w:rPr>
      </w:pPr>
    </w:p>
    <w:p w14:paraId="4C56E820" w14:textId="77777777" w:rsidR="00217483" w:rsidRDefault="00217483">
      <w:pPr>
        <w:rPr>
          <w:rFonts w:hint="eastAsia"/>
        </w:rPr>
      </w:pPr>
      <w:r>
        <w:rPr>
          <w:rFonts w:hint="eastAsia"/>
        </w:rPr>
        <w:t>坚韧不拔的精神</w:t>
      </w:r>
    </w:p>
    <w:p w14:paraId="41C031EF" w14:textId="77777777" w:rsidR="00217483" w:rsidRDefault="00217483">
      <w:pPr>
        <w:rPr>
          <w:rFonts w:hint="eastAsia"/>
        </w:rPr>
      </w:pPr>
      <w:r>
        <w:rPr>
          <w:rFonts w:hint="eastAsia"/>
        </w:rPr>
        <w:t>人们常说：“在哪里跌倒就在哪里站起来。”这句话不仅仅是指物理上的起身，更重要的是心理上的坚强。当我们遇到困难或挑战时，能够勇敢地面对并克服它们，这种精神值得赞扬。那些经历过重重困难却依然坚定向前的人，他们的故事常常激励着周围的人。即使摔倒了，只要心中有信念，就一定能够找到重新站起的力量。无论是运动员在比赛前的刻苦训练，还是创业者在市场波动中的坚持，每一个成功的背后都有无数次的跌倒与再起。</w:t>
      </w:r>
    </w:p>
    <w:p w14:paraId="4A5CACD3" w14:textId="77777777" w:rsidR="00217483" w:rsidRDefault="00217483">
      <w:pPr>
        <w:rPr>
          <w:rFonts w:hint="eastAsia"/>
        </w:rPr>
      </w:pPr>
    </w:p>
    <w:p w14:paraId="7349F98C" w14:textId="77777777" w:rsidR="00217483" w:rsidRDefault="00217483">
      <w:pPr>
        <w:rPr>
          <w:rFonts w:hint="eastAsia"/>
        </w:rPr>
      </w:pPr>
      <w:r>
        <w:rPr>
          <w:rFonts w:hint="eastAsia"/>
        </w:rPr>
        <w:t>最后的总结：拥抱生活中的每一步</w:t>
      </w:r>
    </w:p>
    <w:p w14:paraId="667F766D" w14:textId="77777777" w:rsidR="00217483" w:rsidRDefault="00217483">
      <w:pPr>
        <w:rPr>
          <w:rFonts w:hint="eastAsia"/>
        </w:rPr>
      </w:pPr>
      <w:r>
        <w:rPr>
          <w:rFonts w:hint="eastAsia"/>
        </w:rPr>
        <w:t>“摔了一跤”虽然只是一个瞬间的动作，但它带给我们的启示却是深远的。它提醒我们要珍惜每一次经历，不论是顺境还是逆境，因为这些都是人生旅程不可或缺的部分。就像走路一样，有时平坦，有时崎岖，但只要我们保持乐观的态度，敢于尝试新事物，并且愿意从每次跌倒中学到东西，那么每一步都将变得有意义。所以，不妨以更加开放的心态去迎接未来可能出现的每一个“摔了一跤”，因为它可能会成为通往更好自我的重要一步。</w:t>
      </w:r>
    </w:p>
    <w:p w14:paraId="6D8C122D" w14:textId="77777777" w:rsidR="00217483" w:rsidRDefault="00217483">
      <w:pPr>
        <w:rPr>
          <w:rFonts w:hint="eastAsia"/>
        </w:rPr>
      </w:pPr>
    </w:p>
    <w:p w14:paraId="38E5E50F" w14:textId="77777777" w:rsidR="00217483" w:rsidRDefault="0021748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92FDDC" w14:textId="31A242B5" w:rsidR="00FB74ED" w:rsidRDefault="00FB74ED"/>
    <w:sectPr w:rsidR="00FB74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4ED"/>
    <w:rsid w:val="00217483"/>
    <w:rsid w:val="00866415"/>
    <w:rsid w:val="00FB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07E771-C1FC-4E85-A632-52174872A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74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74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74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74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74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74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74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74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74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74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74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74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74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74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74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74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74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74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74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74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74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74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74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74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74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74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74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74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74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2025-02-03T04:07:00Z</dcterms:created>
  <dcterms:modified xsi:type="dcterms:W3CDTF">2025-02-03T04:07:00Z</dcterms:modified>
</cp:coreProperties>
</file>