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21C7" w14:textId="77777777" w:rsidR="005656DA" w:rsidRDefault="005656DA">
      <w:pPr>
        <w:rPr>
          <w:rFonts w:hint="eastAsia"/>
        </w:rPr>
      </w:pPr>
    </w:p>
    <w:p w14:paraId="20D0F707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摔晕的拼音：shuāi yūn</w:t>
      </w:r>
    </w:p>
    <w:p w14:paraId="4FB3C110" w14:textId="77777777" w:rsidR="005656DA" w:rsidRDefault="005656DA">
      <w:pPr>
        <w:rPr>
          <w:rFonts w:hint="eastAsia"/>
        </w:rPr>
      </w:pPr>
    </w:p>
    <w:p w14:paraId="7AFFABF7" w14:textId="77777777" w:rsidR="005656DA" w:rsidRDefault="005656DA">
      <w:pPr>
        <w:rPr>
          <w:rFonts w:hint="eastAsia"/>
        </w:rPr>
      </w:pPr>
    </w:p>
    <w:p w14:paraId="53AA070C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在汉语的世界里，每一个词汇都像是一个小小的窗口，透过它可以看到丰富的文化景观和语言魅力。"摔晕"这个词组由两个汉字组成，其拼音是 "shuāi yūn"。这两个字分别代表着不同的意义："摔"（shuāi）意味着摔倒或跌倒的动作，而"晕"（yūn）则描述了一种由于突然的变动或者不适引起的短暂失去意识的状态。</w:t>
      </w:r>
    </w:p>
    <w:p w14:paraId="0F13C7EA" w14:textId="77777777" w:rsidR="005656DA" w:rsidRDefault="005656DA">
      <w:pPr>
        <w:rPr>
          <w:rFonts w:hint="eastAsia"/>
        </w:rPr>
      </w:pPr>
    </w:p>
    <w:p w14:paraId="7DDE2460" w14:textId="77777777" w:rsidR="005656DA" w:rsidRDefault="005656DA">
      <w:pPr>
        <w:rPr>
          <w:rFonts w:hint="eastAsia"/>
        </w:rPr>
      </w:pPr>
    </w:p>
    <w:p w14:paraId="36371AA1" w14:textId="77777777" w:rsidR="005656DA" w:rsidRDefault="005656DA">
      <w:pPr>
        <w:rPr>
          <w:rFonts w:hint="eastAsia"/>
        </w:rPr>
      </w:pPr>
    </w:p>
    <w:p w14:paraId="193C4E26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词义与用法</w:t>
      </w:r>
    </w:p>
    <w:p w14:paraId="3534B980" w14:textId="77777777" w:rsidR="005656DA" w:rsidRDefault="005656DA">
      <w:pPr>
        <w:rPr>
          <w:rFonts w:hint="eastAsia"/>
        </w:rPr>
      </w:pPr>
    </w:p>
    <w:p w14:paraId="6E911F2D" w14:textId="77777777" w:rsidR="005656DA" w:rsidRDefault="005656DA">
      <w:pPr>
        <w:rPr>
          <w:rFonts w:hint="eastAsia"/>
        </w:rPr>
      </w:pPr>
    </w:p>
    <w:p w14:paraId="5C3546D8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“摔晕”通常用来形容一个人因为摔倒而导致暂时性的昏迷或眩晕状态。在生活中，这样的情况可能发生在任何人身上，尤其是在运动、走路不稳或是遭遇意外的情况下。例如，有人可能会因为在冰面上滑倒而摔晕；也有可能是在跑步时不慎被绊倒，头部撞击地面后出现短暂的意识丧失。这个词语不仅仅用于描述身体上的直接伤害，有时候也可以比喻精神上的冲击导致的恍惚感，如听到令人震惊的消息时感到“摔晕”。这种用法虽然不是严格意义上的医学术语，但在日常交流中非常形象生动。</w:t>
      </w:r>
    </w:p>
    <w:p w14:paraId="26C7E5D2" w14:textId="77777777" w:rsidR="005656DA" w:rsidRDefault="005656DA">
      <w:pPr>
        <w:rPr>
          <w:rFonts w:hint="eastAsia"/>
        </w:rPr>
      </w:pPr>
    </w:p>
    <w:p w14:paraId="6BFA6419" w14:textId="77777777" w:rsidR="005656DA" w:rsidRDefault="005656DA">
      <w:pPr>
        <w:rPr>
          <w:rFonts w:hint="eastAsia"/>
        </w:rPr>
      </w:pPr>
    </w:p>
    <w:p w14:paraId="29EB60C0" w14:textId="77777777" w:rsidR="005656DA" w:rsidRDefault="005656DA">
      <w:pPr>
        <w:rPr>
          <w:rFonts w:hint="eastAsia"/>
        </w:rPr>
      </w:pPr>
    </w:p>
    <w:p w14:paraId="755FA2F9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文化背景中的摔晕</w:t>
      </w:r>
    </w:p>
    <w:p w14:paraId="15E91C8A" w14:textId="77777777" w:rsidR="005656DA" w:rsidRDefault="005656DA">
      <w:pPr>
        <w:rPr>
          <w:rFonts w:hint="eastAsia"/>
        </w:rPr>
      </w:pPr>
    </w:p>
    <w:p w14:paraId="1E74134B" w14:textId="77777777" w:rsidR="005656DA" w:rsidRDefault="005656DA">
      <w:pPr>
        <w:rPr>
          <w:rFonts w:hint="eastAsia"/>
        </w:rPr>
      </w:pPr>
    </w:p>
    <w:p w14:paraId="289629B1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在中国传统文化中，“摔”和“晕”这两个概念都有着各自的象征意义。“摔”可以联想到失败或挫折，提醒人们在生活中要谨慎行事；而“晕”则更多地与脆弱性和临时失控联系在一起。因此，“摔晕”不仅是一个简单的物理现象，它还隐含着对人生起伏的一种哲学思考。古人通过观察自然和社会现象，最后的总结出许多富有哲理的生活经验，其中不乏对于跌倒和恢复的深刻见解。这些智慧结晶至今仍然影响着现代人的思维方式和行为准则。</w:t>
      </w:r>
    </w:p>
    <w:p w14:paraId="20473936" w14:textId="77777777" w:rsidR="005656DA" w:rsidRDefault="005656DA">
      <w:pPr>
        <w:rPr>
          <w:rFonts w:hint="eastAsia"/>
        </w:rPr>
      </w:pPr>
    </w:p>
    <w:p w14:paraId="7E9269ED" w14:textId="77777777" w:rsidR="005656DA" w:rsidRDefault="005656DA">
      <w:pPr>
        <w:rPr>
          <w:rFonts w:hint="eastAsia"/>
        </w:rPr>
      </w:pPr>
    </w:p>
    <w:p w14:paraId="7EEF1EF6" w14:textId="77777777" w:rsidR="005656DA" w:rsidRDefault="005656DA">
      <w:pPr>
        <w:rPr>
          <w:rFonts w:hint="eastAsia"/>
        </w:rPr>
      </w:pPr>
    </w:p>
    <w:p w14:paraId="7599C4E3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摔晕的应对措施</w:t>
      </w:r>
    </w:p>
    <w:p w14:paraId="0C1F7702" w14:textId="77777777" w:rsidR="005656DA" w:rsidRDefault="005656DA">
      <w:pPr>
        <w:rPr>
          <w:rFonts w:hint="eastAsia"/>
        </w:rPr>
      </w:pPr>
    </w:p>
    <w:p w14:paraId="66851E3D" w14:textId="77777777" w:rsidR="005656DA" w:rsidRDefault="005656DA">
      <w:pPr>
        <w:rPr>
          <w:rFonts w:hint="eastAsia"/>
        </w:rPr>
      </w:pPr>
    </w:p>
    <w:p w14:paraId="52C23728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当遇到有人因摔倒而发生摔晕的情况时，正确的处理方法至关重要。首先应该保持冷静，并立即检查伤者是否有明显的外伤或出血。如果伤者没有清醒过来，应尽快拨打急救电话寻求专业帮助。在等待救援到来的过程中，尽量不要随意搬动伤者，以免造成二次伤害。对于轻微摔晕且已经恢复意识的人，则需要让他们静卧休息，确保周围环境安全舒适。还可以提供一些温水帮助他们平复心情。重要的是给予足够的关注和支持，让受伤者感受到温暖和安全感。</w:t>
      </w:r>
    </w:p>
    <w:p w14:paraId="24ED603C" w14:textId="77777777" w:rsidR="005656DA" w:rsidRDefault="005656DA">
      <w:pPr>
        <w:rPr>
          <w:rFonts w:hint="eastAsia"/>
        </w:rPr>
      </w:pPr>
    </w:p>
    <w:p w14:paraId="0BDD554F" w14:textId="77777777" w:rsidR="005656DA" w:rsidRDefault="005656DA">
      <w:pPr>
        <w:rPr>
          <w:rFonts w:hint="eastAsia"/>
        </w:rPr>
      </w:pPr>
    </w:p>
    <w:p w14:paraId="39A3BECC" w14:textId="77777777" w:rsidR="005656DA" w:rsidRDefault="005656DA">
      <w:pPr>
        <w:rPr>
          <w:rFonts w:hint="eastAsia"/>
        </w:rPr>
      </w:pPr>
    </w:p>
    <w:p w14:paraId="533942BE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预防摔晕的重要性</w:t>
      </w:r>
    </w:p>
    <w:p w14:paraId="76145713" w14:textId="77777777" w:rsidR="005656DA" w:rsidRDefault="005656DA">
      <w:pPr>
        <w:rPr>
          <w:rFonts w:hint="eastAsia"/>
        </w:rPr>
      </w:pPr>
    </w:p>
    <w:p w14:paraId="6E89728D" w14:textId="77777777" w:rsidR="005656DA" w:rsidRDefault="005656DA">
      <w:pPr>
        <w:rPr>
          <w:rFonts w:hint="eastAsia"/>
        </w:rPr>
      </w:pPr>
    </w:p>
    <w:p w14:paraId="386A9C7D" w14:textId="77777777" w:rsidR="005656DA" w:rsidRDefault="005656DA">
      <w:pPr>
        <w:rPr>
          <w:rFonts w:hint="eastAsia"/>
        </w:rPr>
      </w:pPr>
      <w:r>
        <w:rPr>
          <w:rFonts w:hint="eastAsia"/>
        </w:rPr>
        <w:tab/>
        <w:t>为了减少摔晕事件的发生，预防工作显得尤为重要。日常生活中，我们可以采取多种措施来保护自己免受不必要的伤害。比如，在湿滑的地面上行走时要特别小心，穿防滑鞋可以大大降低摔倒的风险；家中尤其是浴室等容易积水的地方，应安装防滑垫以增加安全性。对于老年人来说，定期进行健康检查，了解自身状况，根据医生建议适当补充钙质和其他营养物质，有助于增强骨骼强度，从而降低摔倒后的严重性。通过提高安全意识，采取有效的防护措施，我们能够更好地避免摔晕带来的风险。</w:t>
      </w:r>
    </w:p>
    <w:p w14:paraId="0AB6441D" w14:textId="77777777" w:rsidR="005656DA" w:rsidRDefault="005656DA">
      <w:pPr>
        <w:rPr>
          <w:rFonts w:hint="eastAsia"/>
        </w:rPr>
      </w:pPr>
    </w:p>
    <w:p w14:paraId="301EE4B1" w14:textId="77777777" w:rsidR="005656DA" w:rsidRDefault="005656DA">
      <w:pPr>
        <w:rPr>
          <w:rFonts w:hint="eastAsia"/>
        </w:rPr>
      </w:pPr>
    </w:p>
    <w:p w14:paraId="7F7505F1" w14:textId="77777777" w:rsidR="005656DA" w:rsidRDefault="00565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04E3F" w14:textId="2C381B1E" w:rsidR="00901157" w:rsidRDefault="00901157"/>
    <w:sectPr w:rsidR="0090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57"/>
    <w:rsid w:val="005656DA"/>
    <w:rsid w:val="0090115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F5B0-A276-461D-A740-07B59323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