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21F0D" w14:textId="77777777" w:rsidR="00AC5549" w:rsidRDefault="00AC5549">
      <w:pPr>
        <w:rPr>
          <w:rFonts w:hint="eastAsia"/>
        </w:rPr>
      </w:pPr>
      <w:r>
        <w:rPr>
          <w:rFonts w:hint="eastAsia"/>
        </w:rPr>
        <w:t>摔的拼音与组词介绍在汉语中，“摔”是一个常见的动词，它的拼音是“shuāi”，由声母“sh”和韵母“uai”组成，属于第四声。这个字描绘了物体或人失去平衡并猛然落地的动作。接下来我们将探讨这个字的不同用法以及它与其他汉字结合时所能组成的词汇。</w:t>
      </w:r>
    </w:p>
    <w:p w14:paraId="2D2F4522" w14:textId="77777777" w:rsidR="00AC5549" w:rsidRDefault="00AC5549">
      <w:pPr>
        <w:rPr>
          <w:rFonts w:hint="eastAsia"/>
        </w:rPr>
      </w:pPr>
      <w:r>
        <w:rPr>
          <w:rFonts w:hint="eastAsia"/>
        </w:rPr>
        <w:t>基本含义与用法“摔”最基础的意义就是指因为失去平衡而跌倒或落下。例如，在体育比赛中，摔跤（shuāi jiāo）是一项需要技巧和力量的对抗性运动；在生活中，如果一个人不小心，可能会摔倒（shuāi dǎo），导致身体受伤。“摔”也可以用来形容情绪上的突然变化，比如人们常说的“摔门而去”，表达的是愤怒或失望的情绪。</w:t>
      </w:r>
    </w:p>
    <w:p w14:paraId="753D0459" w14:textId="77777777" w:rsidR="00AC5549" w:rsidRDefault="00AC5549">
      <w:pPr>
        <w:rPr>
          <w:rFonts w:hint="eastAsia"/>
        </w:rPr>
      </w:pPr>
      <w:r>
        <w:rPr>
          <w:rFonts w:hint="eastAsia"/>
        </w:rPr>
        <w:t>扩展词汇“摔”可以与不同的汉字搭配，形成多种多样的词汇。例如：</w:t>
      </w:r>
    </w:p>
    <w:p w14:paraId="72892D8C" w14:textId="77777777" w:rsidR="00AC5549" w:rsidRDefault="00AC5549">
      <w:pPr>
        <w:rPr>
          <w:rFonts w:hint="eastAsia"/>
        </w:rPr>
      </w:pPr>
      <w:r>
        <w:rPr>
          <w:rFonts w:hint="eastAsia"/>
        </w:rPr>
        <w:t>摔倒（shuāi dǎo）：意为跌倒，失去平衡而倒下。</w:t>
      </w:r>
    </w:p>
    <w:p w14:paraId="461B7837" w14:textId="77777777" w:rsidR="00AC5549" w:rsidRDefault="00AC5549">
      <w:pPr>
        <w:rPr>
          <w:rFonts w:hint="eastAsia"/>
        </w:rPr>
      </w:pPr>
      <w:r>
        <w:rPr>
          <w:rFonts w:hint="eastAsia"/>
        </w:rPr>
        <w:t>摔跤（shuāi jiāo）：一种格斗运动，参赛者通过技巧将对方摔倒。</w:t>
      </w:r>
    </w:p>
    <w:p w14:paraId="6EEFF6E1" w14:textId="77777777" w:rsidR="00AC5549" w:rsidRDefault="00AC5549">
      <w:pPr>
        <w:rPr>
          <w:rFonts w:hint="eastAsia"/>
        </w:rPr>
      </w:pPr>
      <w:r>
        <w:rPr>
          <w:rFonts w:hint="eastAsia"/>
        </w:rPr>
        <w:t>摔破（shuāi pò）：东西从高处落下并破碎。</w:t>
      </w:r>
    </w:p>
    <w:p w14:paraId="3700743C" w14:textId="77777777" w:rsidR="00AC5549" w:rsidRDefault="00AC5549">
      <w:pPr>
        <w:rPr>
          <w:rFonts w:hint="eastAsia"/>
        </w:rPr>
      </w:pPr>
      <w:r>
        <w:rPr>
          <w:rFonts w:hint="eastAsia"/>
        </w:rPr>
        <w:t>摔打（shuāi dǎ）：用力地打或击打，也比喻严厉批评。</w:t>
      </w:r>
    </w:p>
    <w:p w14:paraId="3D123B06" w14:textId="77777777" w:rsidR="00AC5549" w:rsidRDefault="00AC5549">
      <w:pPr>
        <w:rPr>
          <w:rFonts w:hint="eastAsia"/>
        </w:rPr>
      </w:pPr>
      <w:r>
        <w:rPr>
          <w:rFonts w:hint="eastAsia"/>
        </w:rPr>
        <w:t>成语与短语除了单独使用，“摔”还常出现在一些成语和短语之中，增加了语言的表现力。例如：</w:t>
      </w:r>
    </w:p>
    <w:p w14:paraId="2421B812" w14:textId="77777777" w:rsidR="00AC5549" w:rsidRDefault="00AC5549">
      <w:pPr>
        <w:rPr>
          <w:rFonts w:hint="eastAsia"/>
        </w:rPr>
      </w:pPr>
      <w:r>
        <w:rPr>
          <w:rFonts w:hint="eastAsia"/>
        </w:rPr>
        <w:t>摔跤比赛（shuāi jiāo bǐsài）：特指摔跤这项运动的比赛。</w:t>
      </w:r>
    </w:p>
    <w:p w14:paraId="45AA7F26" w14:textId="77777777" w:rsidR="00AC5549" w:rsidRDefault="00AC5549">
      <w:pPr>
        <w:rPr>
          <w:rFonts w:hint="eastAsia"/>
        </w:rPr>
      </w:pPr>
      <w:r>
        <w:rPr>
          <w:rFonts w:hint="eastAsia"/>
        </w:rPr>
        <w:t>摔锅砸碗（shuāi guō zá wǎn）：形容情绪激动到极点，做出激烈的行为来发泄情绪。</w:t>
      </w:r>
    </w:p>
    <w:p w14:paraId="05781DDE" w14:textId="77777777" w:rsidR="00AC5549" w:rsidRDefault="00AC5549">
      <w:pPr>
        <w:rPr>
          <w:rFonts w:hint="eastAsia"/>
        </w:rPr>
      </w:pPr>
      <w:r>
        <w:rPr>
          <w:rFonts w:hint="eastAsia"/>
        </w:rPr>
        <w:t>文化背景下的“摔”在中国文化中，“摔”不仅仅是一个简单的动作描述，在某些场合下还承载着特殊的象征意义。例如，在传统戏曲表演中，演员们常常会运用摔的动作来表达角色的情感变化或是剧情的发展。在一些庆祝活动中，如春节放鞭炮时，孩子们有时会玩摔炮（一种通过摔在地上发出声响的小型烟花），这也是一种独特的文化体验。</w:t>
      </w:r>
    </w:p>
    <w:p w14:paraId="361BAC2E" w14:textId="77777777" w:rsidR="00AC5549" w:rsidRDefault="00AC5549">
      <w:pPr>
        <w:rPr>
          <w:rFonts w:hint="eastAsia"/>
        </w:rPr>
      </w:pPr>
      <w:r>
        <w:rPr>
          <w:rFonts w:hint="eastAsia"/>
        </w:rPr>
        <w:t>最后的总结“摔”作为汉语中的一个动词，不仅有着丰富的词汇搭配，还在中国文化中占有一定的地位。无论是日常生活中的简单描述，还是文学作品中的情感表达，甚至是传统艺术中的表演形式，“摔”都以其独特的魅力影响着人们的语言习惯和文化认知。</w:t>
      </w:r>
    </w:p>
    <w:p w14:paraId="1E9F54BB" w14:textId="77777777" w:rsidR="00AC5549" w:rsidRDefault="00AC5549">
      <w:pPr>
        <w:rPr>
          <w:rFonts w:hint="eastAsia"/>
        </w:rPr>
      </w:pPr>
    </w:p>
    <w:p w14:paraId="1F12DCCA" w14:textId="5EA943EA" w:rsidR="007017E3" w:rsidRDefault="007017E3"/>
    <w:sectPr w:rsidR="007017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E3"/>
    <w:rsid w:val="00332454"/>
    <w:rsid w:val="007017E3"/>
    <w:rsid w:val="00AC5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144AF-572F-4B7B-BD65-28EDB563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17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17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17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17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17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17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17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17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17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17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17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17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17E3"/>
    <w:rPr>
      <w:rFonts w:cstheme="majorBidi"/>
      <w:color w:val="2F5496" w:themeColor="accent1" w:themeShade="BF"/>
      <w:sz w:val="28"/>
      <w:szCs w:val="28"/>
    </w:rPr>
  </w:style>
  <w:style w:type="character" w:customStyle="1" w:styleId="50">
    <w:name w:val="标题 5 字符"/>
    <w:basedOn w:val="a0"/>
    <w:link w:val="5"/>
    <w:uiPriority w:val="9"/>
    <w:semiHidden/>
    <w:rsid w:val="007017E3"/>
    <w:rPr>
      <w:rFonts w:cstheme="majorBidi"/>
      <w:color w:val="2F5496" w:themeColor="accent1" w:themeShade="BF"/>
      <w:sz w:val="24"/>
    </w:rPr>
  </w:style>
  <w:style w:type="character" w:customStyle="1" w:styleId="60">
    <w:name w:val="标题 6 字符"/>
    <w:basedOn w:val="a0"/>
    <w:link w:val="6"/>
    <w:uiPriority w:val="9"/>
    <w:semiHidden/>
    <w:rsid w:val="007017E3"/>
    <w:rPr>
      <w:rFonts w:cstheme="majorBidi"/>
      <w:b/>
      <w:bCs/>
      <w:color w:val="2F5496" w:themeColor="accent1" w:themeShade="BF"/>
    </w:rPr>
  </w:style>
  <w:style w:type="character" w:customStyle="1" w:styleId="70">
    <w:name w:val="标题 7 字符"/>
    <w:basedOn w:val="a0"/>
    <w:link w:val="7"/>
    <w:uiPriority w:val="9"/>
    <w:semiHidden/>
    <w:rsid w:val="007017E3"/>
    <w:rPr>
      <w:rFonts w:cstheme="majorBidi"/>
      <w:b/>
      <w:bCs/>
      <w:color w:val="595959" w:themeColor="text1" w:themeTint="A6"/>
    </w:rPr>
  </w:style>
  <w:style w:type="character" w:customStyle="1" w:styleId="80">
    <w:name w:val="标题 8 字符"/>
    <w:basedOn w:val="a0"/>
    <w:link w:val="8"/>
    <w:uiPriority w:val="9"/>
    <w:semiHidden/>
    <w:rsid w:val="007017E3"/>
    <w:rPr>
      <w:rFonts w:cstheme="majorBidi"/>
      <w:color w:val="595959" w:themeColor="text1" w:themeTint="A6"/>
    </w:rPr>
  </w:style>
  <w:style w:type="character" w:customStyle="1" w:styleId="90">
    <w:name w:val="标题 9 字符"/>
    <w:basedOn w:val="a0"/>
    <w:link w:val="9"/>
    <w:uiPriority w:val="9"/>
    <w:semiHidden/>
    <w:rsid w:val="007017E3"/>
    <w:rPr>
      <w:rFonts w:eastAsiaTheme="majorEastAsia" w:cstheme="majorBidi"/>
      <w:color w:val="595959" w:themeColor="text1" w:themeTint="A6"/>
    </w:rPr>
  </w:style>
  <w:style w:type="paragraph" w:styleId="a3">
    <w:name w:val="Title"/>
    <w:basedOn w:val="a"/>
    <w:next w:val="a"/>
    <w:link w:val="a4"/>
    <w:uiPriority w:val="10"/>
    <w:qFormat/>
    <w:rsid w:val="007017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17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7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17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7E3"/>
    <w:pPr>
      <w:spacing w:before="160"/>
      <w:jc w:val="center"/>
    </w:pPr>
    <w:rPr>
      <w:i/>
      <w:iCs/>
      <w:color w:val="404040" w:themeColor="text1" w:themeTint="BF"/>
    </w:rPr>
  </w:style>
  <w:style w:type="character" w:customStyle="1" w:styleId="a8">
    <w:name w:val="引用 字符"/>
    <w:basedOn w:val="a0"/>
    <w:link w:val="a7"/>
    <w:uiPriority w:val="29"/>
    <w:rsid w:val="007017E3"/>
    <w:rPr>
      <w:i/>
      <w:iCs/>
      <w:color w:val="404040" w:themeColor="text1" w:themeTint="BF"/>
    </w:rPr>
  </w:style>
  <w:style w:type="paragraph" w:styleId="a9">
    <w:name w:val="List Paragraph"/>
    <w:basedOn w:val="a"/>
    <w:uiPriority w:val="34"/>
    <w:qFormat/>
    <w:rsid w:val="007017E3"/>
    <w:pPr>
      <w:ind w:left="720"/>
      <w:contextualSpacing/>
    </w:pPr>
  </w:style>
  <w:style w:type="character" w:styleId="aa">
    <w:name w:val="Intense Emphasis"/>
    <w:basedOn w:val="a0"/>
    <w:uiPriority w:val="21"/>
    <w:qFormat/>
    <w:rsid w:val="007017E3"/>
    <w:rPr>
      <w:i/>
      <w:iCs/>
      <w:color w:val="2F5496" w:themeColor="accent1" w:themeShade="BF"/>
    </w:rPr>
  </w:style>
  <w:style w:type="paragraph" w:styleId="ab">
    <w:name w:val="Intense Quote"/>
    <w:basedOn w:val="a"/>
    <w:next w:val="a"/>
    <w:link w:val="ac"/>
    <w:uiPriority w:val="30"/>
    <w:qFormat/>
    <w:rsid w:val="007017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17E3"/>
    <w:rPr>
      <w:i/>
      <w:iCs/>
      <w:color w:val="2F5496" w:themeColor="accent1" w:themeShade="BF"/>
    </w:rPr>
  </w:style>
  <w:style w:type="character" w:styleId="ad">
    <w:name w:val="Intense Reference"/>
    <w:basedOn w:val="a0"/>
    <w:uiPriority w:val="32"/>
    <w:qFormat/>
    <w:rsid w:val="007017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