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90BA" w14:textId="77777777" w:rsidR="00CC35BD" w:rsidRDefault="00CC35BD">
      <w:pPr>
        <w:rPr>
          <w:rFonts w:hint="eastAsia"/>
        </w:rPr>
      </w:pPr>
      <w:r>
        <w:rPr>
          <w:rFonts w:hint="eastAsia"/>
        </w:rPr>
        <w:t>摔的拼音部首：解析与应用</w:t>
      </w:r>
    </w:p>
    <w:p w14:paraId="549422A6" w14:textId="77777777" w:rsidR="00CC35BD" w:rsidRDefault="00CC35BD">
      <w:pPr>
        <w:rPr>
          <w:rFonts w:hint="eastAsia"/>
        </w:rPr>
      </w:pPr>
      <w:r>
        <w:rPr>
          <w:rFonts w:hint="eastAsia"/>
        </w:rPr>
        <w:t>汉字“摔”是一个动词，意指用手或身体的其他部分使某物掉落或撞击到地面或其他物体上。其拼音为“shuāi”，在汉语拼音系统中，“shuāi”的声调是阴平，即第一声。对于学习中文作为第二语言的人来说，掌握拼音和部首是理解汉字构造和发音的重要步骤。</w:t>
      </w:r>
    </w:p>
    <w:p w14:paraId="38049BFF" w14:textId="77777777" w:rsidR="00CC35BD" w:rsidRDefault="00CC35BD">
      <w:pPr>
        <w:rPr>
          <w:rFonts w:hint="eastAsia"/>
        </w:rPr>
      </w:pPr>
    </w:p>
    <w:p w14:paraId="19017285" w14:textId="77777777" w:rsidR="00CC35BD" w:rsidRDefault="00CC35B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DE17C30" w14:textId="77777777" w:rsidR="00CC35BD" w:rsidRDefault="00CC35BD">
      <w:pPr>
        <w:rPr>
          <w:rFonts w:hint="eastAsia"/>
        </w:rPr>
      </w:pPr>
      <w:r>
        <w:rPr>
          <w:rFonts w:hint="eastAsia"/>
        </w:rPr>
        <w:t>拼音“shuāi”由声母“sh”和韵母“uai”组成。“sh”是一个翘舌清擦音，在发音时舌尖靠近但不接触硬腭，气流通过狭缝产生摩擦声音。“uai”则是一个复合元音，它包含了从/u/滑向/a/再至/i/的声音变化。学习者可以通过模仿这些音素来准确地发出“摔”的拼音。</w:t>
      </w:r>
    </w:p>
    <w:p w14:paraId="0E5B47AD" w14:textId="77777777" w:rsidR="00CC35BD" w:rsidRDefault="00CC35BD">
      <w:pPr>
        <w:rPr>
          <w:rFonts w:hint="eastAsia"/>
        </w:rPr>
      </w:pPr>
    </w:p>
    <w:p w14:paraId="542575C6" w14:textId="77777777" w:rsidR="00CC35BD" w:rsidRDefault="00CC35BD">
      <w:pPr>
        <w:rPr>
          <w:rFonts w:hint="eastAsia"/>
        </w:rPr>
      </w:pPr>
      <w:r>
        <w:rPr>
          <w:rFonts w:hint="eastAsia"/>
        </w:rPr>
        <w:t>部首的意义及其在字形中的作用</w:t>
      </w:r>
    </w:p>
    <w:p w14:paraId="4F636B5F" w14:textId="77777777" w:rsidR="00CC35BD" w:rsidRDefault="00CC35BD">
      <w:pPr>
        <w:rPr>
          <w:rFonts w:hint="eastAsia"/>
        </w:rPr>
      </w:pPr>
      <w:r>
        <w:rPr>
          <w:rFonts w:hint="eastAsia"/>
        </w:rPr>
        <w:t>“摔”字的部首是“扌”，这个部首通常出现在与手的动作有关的字中。例如，“打”、“提”、“拍”等都是以“扌”为部首的汉字。部首“扌”不仅帮助我们识别字义范畴，还提供了书写顺序的线索，先写左边的部首，然后才是右边的部分。这种结构使得汉字易于记忆和辨认。</w:t>
      </w:r>
    </w:p>
    <w:p w14:paraId="0C28EE01" w14:textId="77777777" w:rsidR="00CC35BD" w:rsidRDefault="00CC35BD">
      <w:pPr>
        <w:rPr>
          <w:rFonts w:hint="eastAsia"/>
        </w:rPr>
      </w:pPr>
    </w:p>
    <w:p w14:paraId="2E792AAC" w14:textId="77777777" w:rsidR="00CC35BD" w:rsidRDefault="00CC35BD">
      <w:pPr>
        <w:rPr>
          <w:rFonts w:hint="eastAsia"/>
        </w:rPr>
      </w:pPr>
      <w:r>
        <w:rPr>
          <w:rFonts w:hint="eastAsia"/>
        </w:rPr>
        <w:t>摔字的历史演变与文化内涵</w:t>
      </w:r>
    </w:p>
    <w:p w14:paraId="6479C5E2" w14:textId="77777777" w:rsidR="00CC35BD" w:rsidRDefault="00CC35BD">
      <w:pPr>
        <w:rPr>
          <w:rFonts w:hint="eastAsia"/>
        </w:rPr>
      </w:pPr>
      <w:r>
        <w:rPr>
          <w:rFonts w:hint="eastAsia"/>
        </w:rPr>
        <w:t>随着汉字的发展，许多字经历了形态上的变化，“摔”字也不例外。早期的文字形式可能更直观地描绘了手部动作的形象，而现代简体字则是经过简化后的最后的总结。在中国传统文化里，摔跤是一项古老的体育运动，它体现了力量、技巧以及对对手的尊重，这反映了中国人重视和谐竞争的价值观。</w:t>
      </w:r>
    </w:p>
    <w:p w14:paraId="31EF79BD" w14:textId="77777777" w:rsidR="00CC35BD" w:rsidRDefault="00CC35BD">
      <w:pPr>
        <w:rPr>
          <w:rFonts w:hint="eastAsia"/>
        </w:rPr>
      </w:pPr>
    </w:p>
    <w:p w14:paraId="5B125E89" w14:textId="77777777" w:rsidR="00CC35BD" w:rsidRDefault="00CC35BD">
      <w:pPr>
        <w:rPr>
          <w:rFonts w:hint="eastAsia"/>
        </w:rPr>
      </w:pPr>
      <w:r>
        <w:rPr>
          <w:rFonts w:hint="eastAsia"/>
        </w:rPr>
        <w:t>教育中的拼音与部首教学</w:t>
      </w:r>
    </w:p>
    <w:p w14:paraId="21870ECA" w14:textId="77777777" w:rsidR="00CC35BD" w:rsidRDefault="00CC35BD">
      <w:pPr>
        <w:rPr>
          <w:rFonts w:hint="eastAsia"/>
        </w:rPr>
      </w:pPr>
      <w:r>
        <w:rPr>
          <w:rFonts w:hint="eastAsia"/>
        </w:rPr>
        <w:t>在学校教育中，教师会教导学生如何使用拼音来辅助识字，并解释部首对于理解和记忆汉字的重要性。对于儿童来说，通过游戏和互动活动学习拼音和部首可以增加趣味性，提高他们的学习积极性。了解不同部首所代表的意义有助于拓宽词汇量，增强阅读能力。</w:t>
      </w:r>
    </w:p>
    <w:p w14:paraId="56CB8AA4" w14:textId="77777777" w:rsidR="00CC35BD" w:rsidRDefault="00CC35BD">
      <w:pPr>
        <w:rPr>
          <w:rFonts w:hint="eastAsia"/>
        </w:rPr>
      </w:pPr>
    </w:p>
    <w:p w14:paraId="69F326BE" w14:textId="77777777" w:rsidR="00CC35BD" w:rsidRDefault="00CC35BD">
      <w:pPr>
        <w:rPr>
          <w:rFonts w:hint="eastAsia"/>
        </w:rPr>
      </w:pPr>
      <w:r>
        <w:rPr>
          <w:rFonts w:hint="eastAsia"/>
        </w:rPr>
        <w:t>最后的总结</w:t>
      </w:r>
    </w:p>
    <w:p w14:paraId="280BD4C1" w14:textId="77777777" w:rsidR="00CC35BD" w:rsidRDefault="00CC35BD">
      <w:pPr>
        <w:rPr>
          <w:rFonts w:hint="eastAsia"/>
        </w:rPr>
      </w:pPr>
      <w:r>
        <w:rPr>
          <w:rFonts w:hint="eastAsia"/>
        </w:rPr>
        <w:t>“摔”的拼音和部首不仅是汉语学习的基础元素，也是深入了解中国文化的一个窗口。通过对拼音系统的熟悉以及对部首含义的理解，无论是本地学生还是国际友人，都能够更好地掌握汉语这一复杂的语言体系。这也促进了跨文化交流，让世界更多地了解到中国丰富的文化遗产。</w:t>
      </w:r>
    </w:p>
    <w:p w14:paraId="02922809" w14:textId="77777777" w:rsidR="00CC35BD" w:rsidRDefault="00CC35BD">
      <w:pPr>
        <w:rPr>
          <w:rFonts w:hint="eastAsia"/>
        </w:rPr>
      </w:pPr>
    </w:p>
    <w:p w14:paraId="4A498A11" w14:textId="77777777" w:rsidR="00CC35BD" w:rsidRDefault="00CC3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43FB4" w14:textId="3C169B1D" w:rsidR="00D94A27" w:rsidRDefault="00D94A27"/>
    <w:sectPr w:rsidR="00D9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27"/>
    <w:rsid w:val="00866415"/>
    <w:rsid w:val="00CC35BD"/>
    <w:rsid w:val="00D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327ED-B933-404A-9834-FDF69EE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