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B1C6" w14:textId="77777777" w:rsidR="00D0070D" w:rsidRDefault="00D0070D">
      <w:pPr>
        <w:rPr>
          <w:rFonts w:hint="eastAsia"/>
        </w:rPr>
      </w:pPr>
    </w:p>
    <w:p w14:paraId="5BF959BC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摔碎的拼音是什么</w:t>
      </w:r>
    </w:p>
    <w:p w14:paraId="48B46D35" w14:textId="77777777" w:rsidR="00D0070D" w:rsidRDefault="00D0070D">
      <w:pPr>
        <w:rPr>
          <w:rFonts w:hint="eastAsia"/>
        </w:rPr>
      </w:pPr>
    </w:p>
    <w:p w14:paraId="26A8E9F5" w14:textId="77777777" w:rsidR="00D0070D" w:rsidRDefault="00D0070D">
      <w:pPr>
        <w:rPr>
          <w:rFonts w:hint="eastAsia"/>
        </w:rPr>
      </w:pPr>
    </w:p>
    <w:p w14:paraId="3D49701B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在汉语拼音系统中，“摔碎”两个字的拼音分别是“shuāi”和“suì”。汉语拼音是中华人民共和国的官方拼写法，它是一种用拉丁字母表示汉字读音的方法，主要用来帮助学习普通话发音以及作为中文输入法的基础。对于“摔碎”这个词组而言，其拼音可以帮助人们正确地发出这个词语的声音。</w:t>
      </w:r>
    </w:p>
    <w:p w14:paraId="595D8A71" w14:textId="77777777" w:rsidR="00D0070D" w:rsidRDefault="00D0070D">
      <w:pPr>
        <w:rPr>
          <w:rFonts w:hint="eastAsia"/>
        </w:rPr>
      </w:pPr>
    </w:p>
    <w:p w14:paraId="0F6E853A" w14:textId="77777777" w:rsidR="00D0070D" w:rsidRDefault="00D0070D">
      <w:pPr>
        <w:rPr>
          <w:rFonts w:hint="eastAsia"/>
        </w:rPr>
      </w:pPr>
    </w:p>
    <w:p w14:paraId="13096741" w14:textId="77777777" w:rsidR="00D0070D" w:rsidRDefault="00D0070D">
      <w:pPr>
        <w:rPr>
          <w:rFonts w:hint="eastAsia"/>
        </w:rPr>
      </w:pPr>
    </w:p>
    <w:p w14:paraId="0483E35B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264133EC" w14:textId="77777777" w:rsidR="00D0070D" w:rsidRDefault="00D0070D">
      <w:pPr>
        <w:rPr>
          <w:rFonts w:hint="eastAsia"/>
        </w:rPr>
      </w:pPr>
    </w:p>
    <w:p w14:paraId="5A923721" w14:textId="77777777" w:rsidR="00D0070D" w:rsidRDefault="00D0070D">
      <w:pPr>
        <w:rPr>
          <w:rFonts w:hint="eastAsia"/>
        </w:rPr>
      </w:pPr>
    </w:p>
    <w:p w14:paraId="61E18F13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“摔”的拼音为“shuāi”，其中“sh”是一个声母，而“uāi”则是一个由韵头、韵腹和韵尾组成的复合韵母。声调符号位于韵母上，在这个例子中是一条斜向上的线条（第一声），表明这是一个平声。接着，“碎”的拼音是“suì”，同样以“s”作为声母，而“uì”则是它的韵母部分，这里的声调符号是一个斜向下的线条紧接着一个斜向上的线条（第四声），表示这是一个去声。</w:t>
      </w:r>
    </w:p>
    <w:p w14:paraId="591177DF" w14:textId="77777777" w:rsidR="00D0070D" w:rsidRDefault="00D0070D">
      <w:pPr>
        <w:rPr>
          <w:rFonts w:hint="eastAsia"/>
        </w:rPr>
      </w:pPr>
    </w:p>
    <w:p w14:paraId="76FBB079" w14:textId="77777777" w:rsidR="00D0070D" w:rsidRDefault="00D0070D">
      <w:pPr>
        <w:rPr>
          <w:rFonts w:hint="eastAsia"/>
        </w:rPr>
      </w:pPr>
    </w:p>
    <w:p w14:paraId="222952FD" w14:textId="77777777" w:rsidR="00D0070D" w:rsidRDefault="00D0070D">
      <w:pPr>
        <w:rPr>
          <w:rFonts w:hint="eastAsia"/>
        </w:rPr>
      </w:pPr>
    </w:p>
    <w:p w14:paraId="05DB83B2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如何使用拼音学习发音</w:t>
      </w:r>
    </w:p>
    <w:p w14:paraId="36A85224" w14:textId="77777777" w:rsidR="00D0070D" w:rsidRDefault="00D0070D">
      <w:pPr>
        <w:rPr>
          <w:rFonts w:hint="eastAsia"/>
        </w:rPr>
      </w:pPr>
    </w:p>
    <w:p w14:paraId="7EC03EB1" w14:textId="77777777" w:rsidR="00D0070D" w:rsidRDefault="00D0070D">
      <w:pPr>
        <w:rPr>
          <w:rFonts w:hint="eastAsia"/>
        </w:rPr>
      </w:pPr>
    </w:p>
    <w:p w14:paraId="28F67410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当学习者想要掌握“摔碎”的正确发音时，他们可以借助汉语拼音来练习。学习者需要了解每个声母和韵母的发音位置和方法。“sh”是一个舌尖后音，发音时舌头靠近但不接触上齿龈；“s”是一个舌尖前音，发音时舌尖接近上门牙背部。对于“uāi”和“uì”，它们都是从一个较圆唇的“u”开始，过渡到开口度更大的元音，最后结束于“i”。声调的学习也非常重要，因为不同的声调会改变词义。通过反复模仿和练习，学习者能够逐渐准确地发出“shuāi suì”的声音。</w:t>
      </w:r>
    </w:p>
    <w:p w14:paraId="573E083E" w14:textId="77777777" w:rsidR="00D0070D" w:rsidRDefault="00D0070D">
      <w:pPr>
        <w:rPr>
          <w:rFonts w:hint="eastAsia"/>
        </w:rPr>
      </w:pPr>
    </w:p>
    <w:p w14:paraId="008FCCA6" w14:textId="77777777" w:rsidR="00D0070D" w:rsidRDefault="00D0070D">
      <w:pPr>
        <w:rPr>
          <w:rFonts w:hint="eastAsia"/>
        </w:rPr>
      </w:pPr>
    </w:p>
    <w:p w14:paraId="5A48F2C6" w14:textId="77777777" w:rsidR="00D0070D" w:rsidRDefault="00D0070D">
      <w:pPr>
        <w:rPr>
          <w:rFonts w:hint="eastAsia"/>
        </w:rPr>
      </w:pPr>
    </w:p>
    <w:p w14:paraId="15157CAC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拼音与文化背景</w:t>
      </w:r>
    </w:p>
    <w:p w14:paraId="1CEDBBA5" w14:textId="77777777" w:rsidR="00D0070D" w:rsidRDefault="00D0070D">
      <w:pPr>
        <w:rPr>
          <w:rFonts w:hint="eastAsia"/>
        </w:rPr>
      </w:pPr>
    </w:p>
    <w:p w14:paraId="4688B04C" w14:textId="77777777" w:rsidR="00D0070D" w:rsidRDefault="00D0070D">
      <w:pPr>
        <w:rPr>
          <w:rFonts w:hint="eastAsia"/>
        </w:rPr>
      </w:pPr>
    </w:p>
    <w:p w14:paraId="2F438286" w14:textId="77777777" w:rsidR="00D0070D" w:rsidRDefault="00D0070D">
      <w:pPr>
        <w:rPr>
          <w:rFonts w:hint="eastAsia"/>
        </w:rPr>
      </w:pPr>
      <w:r>
        <w:rPr>
          <w:rFonts w:hint="eastAsia"/>
        </w:rPr>
        <w:tab/>
        <w:t>汉语拼音不仅仅是一种语言工具，它还反映了中国文化的某些方面。例如，“摔碎”这个词可能出现在许多中国传统的成语或故事中，这些词汇往往承载着深厚的历史和文化价值。由于汉语中同音字较多，拼音有时并不能完全区分所有汉字，因此了解词语的文化含义和语境对于理解词语的确切意义至关重要。在日常生活中，我们可能会遇到“摔碎”一词用于描述瓷器、玻璃等易碎物品的破损，而在文学作品中，它也可能象征着某种关系或梦想的破灭。拼音作为一种辅助手段，虽然不能代替对汉字本身及其背后文化的深入理解，但它确实提供了一种桥梁，使得更多人能够更轻松地接触到汉语世界。</w:t>
      </w:r>
    </w:p>
    <w:p w14:paraId="461F1943" w14:textId="77777777" w:rsidR="00D0070D" w:rsidRDefault="00D0070D">
      <w:pPr>
        <w:rPr>
          <w:rFonts w:hint="eastAsia"/>
        </w:rPr>
      </w:pPr>
    </w:p>
    <w:p w14:paraId="02A090F3" w14:textId="77777777" w:rsidR="00D0070D" w:rsidRDefault="00D0070D">
      <w:pPr>
        <w:rPr>
          <w:rFonts w:hint="eastAsia"/>
        </w:rPr>
      </w:pPr>
    </w:p>
    <w:p w14:paraId="4E6E90C8" w14:textId="77777777" w:rsidR="00D0070D" w:rsidRDefault="00D00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DF731" w14:textId="64E55EB1" w:rsidR="007B509D" w:rsidRDefault="007B509D"/>
    <w:sectPr w:rsidR="007B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9D"/>
    <w:rsid w:val="002C4F04"/>
    <w:rsid w:val="007B509D"/>
    <w:rsid w:val="00D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92FD9-E801-4BF7-B9F4-1074964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