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A94D9" w14:textId="77777777" w:rsidR="003C17CA" w:rsidRDefault="003C17CA">
      <w:pPr>
        <w:rPr>
          <w:rFonts w:hint="eastAsia"/>
        </w:rPr>
      </w:pPr>
      <w:r>
        <w:rPr>
          <w:rFonts w:hint="eastAsia"/>
        </w:rPr>
        <w:t>zhāi le hěn duō shū cài</w:t>
      </w:r>
    </w:p>
    <w:p w14:paraId="694FAFB7" w14:textId="77777777" w:rsidR="003C17CA" w:rsidRDefault="003C17CA">
      <w:pPr>
        <w:rPr>
          <w:rFonts w:hint="eastAsia"/>
        </w:rPr>
      </w:pPr>
      <w:r>
        <w:rPr>
          <w:rFonts w:hint="eastAsia"/>
        </w:rPr>
        <w:t>在阳光明媚的清晨，菜园子里一片生机勃勃。农民们早已开始了他们一天的工作，手中拿着篮子和剪刀，穿梭于田垄之间。这片土地上生长着各种各样的蔬菜，从鲜嫩的生菜到饱满的西红柿，每一株植物都是大自然馈赠的礼物。今天，我们将带您走进这片丰收的田野，一同感受摘了很多蔬菜后的喜悦。</w:t>
      </w:r>
    </w:p>
    <w:p w14:paraId="08942872" w14:textId="77777777" w:rsidR="003C17CA" w:rsidRDefault="003C17CA">
      <w:pPr>
        <w:rPr>
          <w:rFonts w:hint="eastAsia"/>
        </w:rPr>
      </w:pPr>
    </w:p>
    <w:p w14:paraId="586EF6C6" w14:textId="77777777" w:rsidR="003C17CA" w:rsidRDefault="003C17CA">
      <w:pPr>
        <w:rPr>
          <w:rFonts w:hint="eastAsia"/>
        </w:rPr>
      </w:pPr>
      <w:r>
        <w:rPr>
          <w:rFonts w:hint="eastAsia"/>
        </w:rPr>
        <w:t>清晨的收获</w:t>
      </w:r>
    </w:p>
    <w:p w14:paraId="760F6AD4" w14:textId="77777777" w:rsidR="003C17CA" w:rsidRDefault="003C17CA">
      <w:pPr>
        <w:rPr>
          <w:rFonts w:hint="eastAsia"/>
        </w:rPr>
      </w:pPr>
      <w:r>
        <w:rPr>
          <w:rFonts w:hint="eastAsia"/>
        </w:rPr>
        <w:t>当第一缕晨光洒在绿油油的菜地上时，农民们便开始了他们的劳作。空气中弥漫着泥土的芬芳和新鲜蔬菜的气息。黄瓜顶着小黄花，像是戴着皇冠的小公主；而豆角则像是一串串绿色的珍珠项链，挂满了架子。农民们小心翼翼地将成熟的蔬菜摘下，放入篮中，每一个动作都充满了对作物的爱惜。这不仅是劳动的成果，更是对自然规律的一种尊重。</w:t>
      </w:r>
    </w:p>
    <w:p w14:paraId="4586489C" w14:textId="77777777" w:rsidR="003C17CA" w:rsidRDefault="003C17CA">
      <w:pPr>
        <w:rPr>
          <w:rFonts w:hint="eastAsia"/>
        </w:rPr>
      </w:pPr>
    </w:p>
    <w:p w14:paraId="4A25A5A2" w14:textId="77777777" w:rsidR="003C17CA" w:rsidRDefault="003C17CA">
      <w:pPr>
        <w:rPr>
          <w:rFonts w:hint="eastAsia"/>
        </w:rPr>
      </w:pPr>
      <w:r>
        <w:rPr>
          <w:rFonts w:hint="eastAsia"/>
        </w:rPr>
        <w:t>色彩斑斓的世界</w:t>
      </w:r>
    </w:p>
    <w:p w14:paraId="15C0FC20" w14:textId="77777777" w:rsidR="003C17CA" w:rsidRDefault="003C17CA">
      <w:pPr>
        <w:rPr>
          <w:rFonts w:hint="eastAsia"/>
        </w:rPr>
      </w:pPr>
      <w:r>
        <w:rPr>
          <w:rFonts w:hint="eastAsia"/>
        </w:rPr>
        <w:t>走进菜园，就仿佛进入了一个五彩缤纷的世界。红色的辣椒、紫色的茄子、橙色的胡萝卜，以及绿色的各种叶菜，构成了一个天然的调色板。这些颜色不仅赏心悦目，而且每一种颜色背后都有着不同的营养价值。比如，红色的番茄富含维生素C和抗氧化剂，有助于保持皮肤健康；而紫色的甘蓝则含有丰富的纤维素，可以促进消化。采摘的过程就像是在挑选最美丽的画笔，为餐桌增添一抹亮丽的风景。</w:t>
      </w:r>
    </w:p>
    <w:p w14:paraId="1D16C7C4" w14:textId="77777777" w:rsidR="003C17CA" w:rsidRDefault="003C17CA">
      <w:pPr>
        <w:rPr>
          <w:rFonts w:hint="eastAsia"/>
        </w:rPr>
      </w:pPr>
    </w:p>
    <w:p w14:paraId="287736E2" w14:textId="77777777" w:rsidR="003C17CA" w:rsidRDefault="003C17CA">
      <w:pPr>
        <w:rPr>
          <w:rFonts w:hint="eastAsia"/>
        </w:rPr>
      </w:pPr>
      <w:r>
        <w:rPr>
          <w:rFonts w:hint="eastAsia"/>
        </w:rPr>
        <w:t>分享与交流</w:t>
      </w:r>
    </w:p>
    <w:p w14:paraId="7CE78EED" w14:textId="77777777" w:rsidR="003C17CA" w:rsidRDefault="003C17CA">
      <w:pPr>
        <w:rPr>
          <w:rFonts w:hint="eastAsia"/>
        </w:rPr>
      </w:pPr>
      <w:r>
        <w:rPr>
          <w:rFonts w:hint="eastAsia"/>
        </w:rPr>
        <w:t>摘了这么多蔬菜，自然不能独享。农民们会把一部分新鲜的蔬菜带到市场上销售，让更多的人能够品尝到来自田园的新鲜美味。他们也会邀请亲朋好友来家里做客，一起分享这份丰收的喜悦。围坐在餐桌前，大家一边品尝着用刚摘下来的蔬菜烹制的佳肴，一边谈论着生活中的点滴。这种简单而又真挚的情感交流，正是田园生活中最珍贵的部分。</w:t>
      </w:r>
    </w:p>
    <w:p w14:paraId="26765EF3" w14:textId="77777777" w:rsidR="003C17CA" w:rsidRDefault="003C17CA">
      <w:pPr>
        <w:rPr>
          <w:rFonts w:hint="eastAsia"/>
        </w:rPr>
      </w:pPr>
    </w:p>
    <w:p w14:paraId="03A43B3D" w14:textId="77777777" w:rsidR="003C17CA" w:rsidRDefault="003C17CA">
      <w:pPr>
        <w:rPr>
          <w:rFonts w:hint="eastAsia"/>
        </w:rPr>
      </w:pPr>
      <w:r>
        <w:rPr>
          <w:rFonts w:hint="eastAsia"/>
        </w:rPr>
        <w:t>保存与创新</w:t>
      </w:r>
    </w:p>
    <w:p w14:paraId="3939A578" w14:textId="77777777" w:rsidR="003C17CA" w:rsidRDefault="003C17CA">
      <w:pPr>
        <w:rPr>
          <w:rFonts w:hint="eastAsia"/>
        </w:rPr>
      </w:pPr>
      <w:r>
        <w:rPr>
          <w:rFonts w:hint="eastAsia"/>
        </w:rPr>
        <w:t>对于那些一时吃不完的蔬菜，聪明的农民们有着自己独特的方法进行保存。有的会被制成腌制品，如酸辣可口的泡菜；有的则会被晒干，成为冬天里的美味干货。随着时代的发展，一些新的保存技术也被引入到了农村。例如，利用真空包装和冷冻技术，可以让蔬菜在更长的时间内保持新鲜。农民们也在不断尝试新的烹饪方法，将传统的食材与现代的口味相结合，创造出更多令人惊喜的美食。</w:t>
      </w:r>
    </w:p>
    <w:p w14:paraId="1EDA7AD4" w14:textId="77777777" w:rsidR="003C17CA" w:rsidRDefault="003C17CA">
      <w:pPr>
        <w:rPr>
          <w:rFonts w:hint="eastAsia"/>
        </w:rPr>
      </w:pPr>
    </w:p>
    <w:p w14:paraId="233F6C95" w14:textId="77777777" w:rsidR="003C17CA" w:rsidRDefault="003C17CA">
      <w:pPr>
        <w:rPr>
          <w:rFonts w:hint="eastAsia"/>
        </w:rPr>
      </w:pPr>
      <w:r>
        <w:rPr>
          <w:rFonts w:hint="eastAsia"/>
        </w:rPr>
        <w:t>最后的总结</w:t>
      </w:r>
    </w:p>
    <w:p w14:paraId="3DAEA023" w14:textId="77777777" w:rsidR="003C17CA" w:rsidRDefault="003C17CA">
      <w:pPr>
        <w:rPr>
          <w:rFonts w:hint="eastAsia"/>
        </w:rPr>
      </w:pPr>
      <w:r>
        <w:rPr>
          <w:rFonts w:hint="eastAsia"/>
        </w:rPr>
        <w:t>摘了很多蔬菜，不仅仅是获得了一大堆食物，它代表的是一个过程——从播种、浇水、施肥到最终的收获，这个过程中充满了期待与希望。每一次弯腰采摘，都是对土地的一次感恩；每一颗新鲜的果实，都是对辛勤付出的最好回报。让我们珍惜这份来自大地的恩赐，享受田园生活的宁静与美好。</w:t>
      </w:r>
    </w:p>
    <w:p w14:paraId="58588A16" w14:textId="77777777" w:rsidR="003C17CA" w:rsidRDefault="003C17CA">
      <w:pPr>
        <w:rPr>
          <w:rFonts w:hint="eastAsia"/>
        </w:rPr>
      </w:pPr>
    </w:p>
    <w:p w14:paraId="0A7ADF30" w14:textId="77777777" w:rsidR="003C17CA" w:rsidRDefault="003C17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EA293B" w14:textId="57B65F82" w:rsidR="001646A2" w:rsidRDefault="001646A2"/>
    <w:sectPr w:rsidR="00164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A2"/>
    <w:rsid w:val="001646A2"/>
    <w:rsid w:val="003C17CA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CF13A-33C2-4B86-917A-4E7F42CF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