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春天，带着温暖的阳光和柔和的微风，悄然来临。大地在这个季节复苏，万物复苏，仿佛是自然界的一场盛大庆典。小草从地里探出头来，树木也开始吐出新芽，整个世界都被一层生机勃勃的绿意覆盖。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在春天，百花齐放，争奇斗艳。桃花、梨花、杜鹃花相继绽放，空气中弥漫着花香。每一朵花都是春天的使者，向人们传递着生命的希望。花瓣在阳光下闪烁着光泽，仿佛是在讲述春天的故事。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也无处不在。小鸟在枝头欢快地歌唱，蝉鸣声此起彼伏，仿佛是春天的交响乐。每当我走在校园的小路上，耳边总是充满了鸟儿的啁啾声，心情也因此变得愉悦。春天的到来，似乎让所有的生灵都沉浸在幸福的旋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在春光明媚的日子里，我们总是想要走出教室，亲近大自然。春游是每个学生期待的活动，大家在阳光下嬉戏玩耍，感受春天的魅力。在草坪上打滚，在花丛中奔跑，享受着属于春天的快乐时光。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春天不仅是一个美丽的季节，也是一个令人思考的时刻。它象征着新生与希望，提醒我们珍惜生命中的每一个瞬间。在这个充满生机的季节里，我们也应该像大自然一样，勇于改变，迎接新的挑战。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春天教会我们要怀抱希望，勇敢追求梦想。无论生活中遇到怎样的困难，春天的到来都让我们相信，只要努力，就一定能迎来属于自己的美好未来。让我们在春天里，播种梦想，期待丰收。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