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摘抄有关春天的好句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的时节。随着温暖的阳光洒在大地上，各种花卉竞相开放，仿佛大自然在用五彩斑斓的颜料描绘一幅美丽的画卷。“春风送暖入屠苏，千里江陵一日余。”这句诗生动地展现了春天的温暖和希望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在春天，空气中弥漫着花香与泥土的气息。“春雨润如酥，随风潜入夜。”春雨细腻而温柔，滋润着万物，唤醒了沉睡的生命。这种清新的气息，让人心旷神怡，仿佛每一次呼吸都充满了新生的力量。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春天不仅是色彩的盛宴，也是声音的交响。“鸟鸣山更幽，幽咽泉流响。”在春日的晨曦中，鸟儿欢快地歌唱，泉水轻声细语，构成了一曲动人的自然乐章。这样的声音让人感受到生命的律动与活力。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春天总是与希望相连。“春色满园关不住，一枝红杏出墙来。”这是对春天蓬勃生机的真实写照，也表达了人们心中对美好未来的向往。春天不仅唤醒了自然，也唤醒了人们内心深处的梦想与渴望。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种启示，它教会我们生命的轮回与变化。“长安一片雪，狼烟起伏情。”无论经历怎样的寒冷，春天总会如期而至，给人以希望与力量。它提醒我们珍惜当下，把握时光，因为每一个春天，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在这个充满生机的季节里，我们可以通过春天的美好句子，深入思考生命的意义与价值。春天不仅仅是一个季节，更是一种心境和态度。让我们在春光中，感受生活的美好，迎接未来的无限可能。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