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眼睛，作为心灵的窗户，承载着情感与思想。在文学作品中，眼睛常常被赋予丰富的象征意义，描绘了无尽的美与深邃的情感。它们不仅仅是感知世界的工具，更是表达内心世界的媒介。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深邃的湖泊，清澈而神秘。”眼睛的颜色常常被用来描绘个体的独特魅力。蓝色的眼睛如同晴朗的天空，给人以无尽的遐想；而黑色的眼睛则如同夜空中的星辰，闪烁着深邃的智慧与温暖。不同的色彩交织在一起，形成了人类情感的丰富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用眼神告诉我他的一切，无需言语。”眼睛是情感最直接的表达工具。当我们快乐时，眼睛会闪烁着光芒；当我们伤心时，眼睛则流露出悲伤的色彩。正是这种微妙的变化，让我们能够在无声的瞬间感知彼此的情感与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眼睛与思考的深度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里闪烁着智慧的火花，仿佛能洞察一切。”在许多文化中，眼睛被视为智慧的象征。明亮而深邃的眼睛，常常让人联想到敏锐的洞察力与深邃的思考。通过眼睛，我们不仅能看见世界的表象，更能感受到其内在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空，装满了无尽的梦想。”在诗歌中，眼睛常常成为幻想与梦想的载体。它们不仅能够反映现实，也能够映射出人们对未来的期望与追求。通过对眼睛的描绘，诗人们创造出了一幅幅梦幻般的画面，引导读者走进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情感的寄托。通过眼睛，我们不仅看见了世界的美丽，也感受到人性的温暖与复杂。无论是文学中的描绘，还是日常生活中的细微观察，眼睛都在无形中传达着无尽的故事。让我们珍惜这双能够洞察世界的眼睛，去发现更多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