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4903" w14:textId="77777777" w:rsidR="005079D8" w:rsidRDefault="005079D8">
      <w:pPr>
        <w:rPr>
          <w:rFonts w:hint="eastAsia"/>
        </w:rPr>
      </w:pPr>
      <w:r>
        <w:rPr>
          <w:rFonts w:hint="eastAsia"/>
        </w:rPr>
        <w:t>摘树和栽树的拼音</w:t>
      </w:r>
    </w:p>
    <w:p w14:paraId="59FD1623" w14:textId="77777777" w:rsidR="005079D8" w:rsidRDefault="005079D8">
      <w:pPr>
        <w:rPr>
          <w:rFonts w:hint="eastAsia"/>
        </w:rPr>
      </w:pPr>
      <w:r>
        <w:rPr>
          <w:rFonts w:hint="eastAsia"/>
        </w:rPr>
        <w:t>摘树和栽树的拼音分别是“zhāi shù”和“zāi shù”。这两个词语虽然只有一字之差，但它们所代表的意义却有着很大的不同。摘树指的是从果树上采摘果实的行为，而栽树则是指种植树木的过程。在农业、园艺以及环境保护等多个领域中，摘树和栽树都有着重要的地位。</w:t>
      </w:r>
    </w:p>
    <w:p w14:paraId="0D5B3EB0" w14:textId="77777777" w:rsidR="005079D8" w:rsidRDefault="005079D8">
      <w:pPr>
        <w:rPr>
          <w:rFonts w:hint="eastAsia"/>
        </w:rPr>
      </w:pPr>
    </w:p>
    <w:p w14:paraId="63DD22E6" w14:textId="77777777" w:rsidR="005079D8" w:rsidRDefault="005079D8">
      <w:pPr>
        <w:rPr>
          <w:rFonts w:hint="eastAsia"/>
        </w:rPr>
      </w:pPr>
      <w:r>
        <w:rPr>
          <w:rFonts w:hint="eastAsia"/>
        </w:rPr>
        <w:t>摘树的文化意义</w:t>
      </w:r>
    </w:p>
    <w:p w14:paraId="44FC05AC" w14:textId="77777777" w:rsidR="005079D8" w:rsidRDefault="005079D8">
      <w:pPr>
        <w:rPr>
          <w:rFonts w:hint="eastAsia"/>
        </w:rPr>
      </w:pPr>
      <w:r>
        <w:rPr>
          <w:rFonts w:hint="eastAsia"/>
        </w:rPr>
        <w:t>在中国传统文化中，摘树不仅仅是一种获取食物的方式，更是一种与自然和谐相处的象征。“zhāi shù”的活动往往伴随着季节的变化，尤其是秋季，这个丰收的季节里，人们会全家出动，前往果园进行采摘。这种活动不仅为家庭提供了新鲜的水果，也增进了家人之间的感情交流。在一些地区还有着独特的采摘节，吸引着游客前来体验，促进了当地旅游业的发展。</w:t>
      </w:r>
    </w:p>
    <w:p w14:paraId="29B44057" w14:textId="77777777" w:rsidR="005079D8" w:rsidRDefault="005079D8">
      <w:pPr>
        <w:rPr>
          <w:rFonts w:hint="eastAsia"/>
        </w:rPr>
      </w:pPr>
    </w:p>
    <w:p w14:paraId="5CBE60EE" w14:textId="77777777" w:rsidR="005079D8" w:rsidRDefault="005079D8">
      <w:pPr>
        <w:rPr>
          <w:rFonts w:hint="eastAsia"/>
        </w:rPr>
      </w:pPr>
      <w:r>
        <w:rPr>
          <w:rFonts w:hint="eastAsia"/>
        </w:rPr>
        <w:t>栽树的重要性</w:t>
      </w:r>
    </w:p>
    <w:p w14:paraId="2FAF2F5F" w14:textId="77777777" w:rsidR="005079D8" w:rsidRDefault="005079D8">
      <w:pPr>
        <w:rPr>
          <w:rFonts w:hint="eastAsia"/>
        </w:rPr>
      </w:pPr>
      <w:r>
        <w:rPr>
          <w:rFonts w:hint="eastAsia"/>
        </w:rPr>
        <w:t>另一方面，“zāi shù”对于改善环境质量、维护生态平衡具有不可替代的作用。通过植树造林，可以有效地防止水土流失，增加绿化面积，吸收空气中的二氧化碳并释放氧气，从而对缓解全球变暖起到积极作用。而且，栽种不同的树木还能美化城市景观，为市民提供休闲娱乐的好去处。更重要的是，栽树是一项长远的投资，它留给后代一片绿色的世界，体现了可持续发展的理念。</w:t>
      </w:r>
    </w:p>
    <w:p w14:paraId="4D18BA09" w14:textId="77777777" w:rsidR="005079D8" w:rsidRDefault="005079D8">
      <w:pPr>
        <w:rPr>
          <w:rFonts w:hint="eastAsia"/>
        </w:rPr>
      </w:pPr>
    </w:p>
    <w:p w14:paraId="1B288D9B" w14:textId="77777777" w:rsidR="005079D8" w:rsidRDefault="005079D8">
      <w:pPr>
        <w:rPr>
          <w:rFonts w:hint="eastAsia"/>
        </w:rPr>
      </w:pPr>
      <w:r>
        <w:rPr>
          <w:rFonts w:hint="eastAsia"/>
        </w:rPr>
        <w:t>如何正确地摘树和栽树</w:t>
      </w:r>
    </w:p>
    <w:p w14:paraId="66A79B38" w14:textId="77777777" w:rsidR="005079D8" w:rsidRDefault="005079D8">
      <w:pPr>
        <w:rPr>
          <w:rFonts w:hint="eastAsia"/>
        </w:rPr>
      </w:pPr>
      <w:r>
        <w:rPr>
          <w:rFonts w:hint="eastAsia"/>
        </w:rPr>
        <w:t>正确的摘树方法应该注意保护果树，避免过度采摘导致果树受损或影响来年的产量。使用合适的工具，如剪刀或专门的采摘器，轻柔地摘取成熟的果实，同时也要遵循农时，确保果实达到最佳成熟度。</w:t>
      </w:r>
    </w:p>
    <w:p w14:paraId="184010A2" w14:textId="77777777" w:rsidR="005079D8" w:rsidRDefault="005079D8">
      <w:pPr>
        <w:rPr>
          <w:rFonts w:hint="eastAsia"/>
        </w:rPr>
      </w:pPr>
    </w:p>
    <w:p w14:paraId="3BA99FB6" w14:textId="77777777" w:rsidR="005079D8" w:rsidRDefault="005079D8">
      <w:pPr>
        <w:rPr>
          <w:rFonts w:hint="eastAsia"/>
        </w:rPr>
      </w:pPr>
      <w:r>
        <w:rPr>
          <w:rFonts w:hint="eastAsia"/>
        </w:rPr>
        <w:t xml:space="preserve"> 栽树则需要考虑更多因素，包括土壤条件、气候环境以及树种的选择等。选择适合当地生长的树苗，按照科学的方法进行挖掘树坑、施肥浇水等工作，是保证树木成活率的关键。栽植后还需要定期检查树木的生长情况，及时处理病虫害问题，确保树木健康茁壮成长。</w:t>
      </w:r>
    </w:p>
    <w:p w14:paraId="22990F8A" w14:textId="77777777" w:rsidR="005079D8" w:rsidRDefault="005079D8">
      <w:pPr>
        <w:rPr>
          <w:rFonts w:hint="eastAsia"/>
        </w:rPr>
      </w:pPr>
    </w:p>
    <w:p w14:paraId="46743023" w14:textId="77777777" w:rsidR="005079D8" w:rsidRDefault="005079D8">
      <w:pPr>
        <w:rPr>
          <w:rFonts w:hint="eastAsia"/>
        </w:rPr>
      </w:pPr>
      <w:r>
        <w:rPr>
          <w:rFonts w:hint="eastAsia"/>
        </w:rPr>
        <w:t>最后的总结</w:t>
      </w:r>
    </w:p>
    <w:p w14:paraId="353A07C5" w14:textId="77777777" w:rsidR="005079D8" w:rsidRDefault="005079D8">
      <w:pPr>
        <w:rPr>
          <w:rFonts w:hint="eastAsia"/>
        </w:rPr>
      </w:pPr>
      <w:r>
        <w:rPr>
          <w:rFonts w:hint="eastAsia"/>
        </w:rPr>
        <w:t>无论是摘树还是栽树，“zhāi shù”和“zāi shù”都蕴含着深厚的文化价值和实用功能。我们应当珍惜大自然赋予我们的资源，以负责任的态度对待每一次摘树和栽树的机会，让这些传统技艺得以传承和发展，同时也为建设美丽家园贡献自己的一份力量。</w:t>
      </w:r>
    </w:p>
    <w:p w14:paraId="1D8392E5" w14:textId="77777777" w:rsidR="005079D8" w:rsidRDefault="005079D8">
      <w:pPr>
        <w:rPr>
          <w:rFonts w:hint="eastAsia"/>
        </w:rPr>
      </w:pPr>
    </w:p>
    <w:p w14:paraId="37B030D5" w14:textId="77777777" w:rsidR="005079D8" w:rsidRDefault="00507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0B878" w14:textId="5BA72E83" w:rsidR="0013423B" w:rsidRDefault="0013423B"/>
    <w:sectPr w:rsidR="0013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3B"/>
    <w:rsid w:val="0013423B"/>
    <w:rsid w:val="00230453"/>
    <w:rsid w:val="0050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9E052-BF9A-42D4-B19B-ECE4FD8A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