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0AF39" w14:textId="77777777" w:rsidR="002B6355" w:rsidRDefault="002B6355">
      <w:pPr>
        <w:rPr>
          <w:rFonts w:hint="eastAsia"/>
        </w:rPr>
      </w:pPr>
    </w:p>
    <w:p w14:paraId="68299A57" w14:textId="77777777" w:rsidR="002B6355" w:rsidRDefault="002B6355">
      <w:pPr>
        <w:rPr>
          <w:rFonts w:hint="eastAsia"/>
        </w:rPr>
      </w:pPr>
      <w:r>
        <w:rPr>
          <w:rFonts w:hint="eastAsia"/>
        </w:rPr>
        <w:tab/>
        <w:t>摩挲的鬃怎么读</w:t>
      </w:r>
    </w:p>
    <w:p w14:paraId="33DD8232" w14:textId="77777777" w:rsidR="002B6355" w:rsidRDefault="002B6355">
      <w:pPr>
        <w:rPr>
          <w:rFonts w:hint="eastAsia"/>
        </w:rPr>
      </w:pPr>
    </w:p>
    <w:p w14:paraId="339A423D" w14:textId="77777777" w:rsidR="002B6355" w:rsidRDefault="002B6355">
      <w:pPr>
        <w:rPr>
          <w:rFonts w:hint="eastAsia"/>
        </w:rPr>
      </w:pPr>
    </w:p>
    <w:p w14:paraId="5911DB21" w14:textId="77777777" w:rsidR="002B6355" w:rsidRDefault="002B6355">
      <w:pPr>
        <w:rPr>
          <w:rFonts w:hint="eastAsia"/>
        </w:rPr>
      </w:pPr>
      <w:r>
        <w:rPr>
          <w:rFonts w:hint="eastAsia"/>
        </w:rPr>
        <w:tab/>
        <w:t>“摩挲的鬃”这一词语组合，在中文里读作：“mó suō de zōng”。其中，“摩挲”是一个汉语词汇，用来形容轻轻抚摸的动作，而“鬃”则指马颈上的长毛或猪等动物身上的硬毛。将这两个词组合起来，可以想象为一种温柔地抚摸马颈上柔软长毛的画面，或者是在文学作品中描述一种细腻的情感表达。</w:t>
      </w:r>
    </w:p>
    <w:p w14:paraId="1A4AC83B" w14:textId="77777777" w:rsidR="002B6355" w:rsidRDefault="002B6355">
      <w:pPr>
        <w:rPr>
          <w:rFonts w:hint="eastAsia"/>
        </w:rPr>
      </w:pPr>
    </w:p>
    <w:p w14:paraId="370344A3" w14:textId="77777777" w:rsidR="002B6355" w:rsidRDefault="002B6355">
      <w:pPr>
        <w:rPr>
          <w:rFonts w:hint="eastAsia"/>
        </w:rPr>
      </w:pPr>
    </w:p>
    <w:p w14:paraId="548F54C9" w14:textId="77777777" w:rsidR="002B6355" w:rsidRDefault="002B6355">
      <w:pPr>
        <w:rPr>
          <w:rFonts w:hint="eastAsia"/>
        </w:rPr>
      </w:pPr>
    </w:p>
    <w:p w14:paraId="3EAD987F" w14:textId="77777777" w:rsidR="002B6355" w:rsidRDefault="002B6355">
      <w:pPr>
        <w:rPr>
          <w:rFonts w:hint="eastAsia"/>
        </w:rPr>
      </w:pPr>
      <w:r>
        <w:rPr>
          <w:rFonts w:hint="eastAsia"/>
        </w:rPr>
        <w:tab/>
        <w:t>词语分解与解释</w:t>
      </w:r>
    </w:p>
    <w:p w14:paraId="77A60984" w14:textId="77777777" w:rsidR="002B6355" w:rsidRDefault="002B6355">
      <w:pPr>
        <w:rPr>
          <w:rFonts w:hint="eastAsia"/>
        </w:rPr>
      </w:pPr>
    </w:p>
    <w:p w14:paraId="108DEAA1" w14:textId="77777777" w:rsidR="002B6355" w:rsidRDefault="002B6355">
      <w:pPr>
        <w:rPr>
          <w:rFonts w:hint="eastAsia"/>
        </w:rPr>
      </w:pPr>
    </w:p>
    <w:p w14:paraId="4B0D4B27" w14:textId="77777777" w:rsidR="002B6355" w:rsidRDefault="002B6355">
      <w:pPr>
        <w:rPr>
          <w:rFonts w:hint="eastAsia"/>
        </w:rPr>
      </w:pPr>
      <w:r>
        <w:rPr>
          <w:rFonts w:hint="eastAsia"/>
        </w:rPr>
        <w:tab/>
        <w:t>为了更好地理解这个词语，我们可以将其拆分为三个部分进行解析：摩挲（mó suō）、的（de）、鬃（zōng）。</w:t>
      </w:r>
    </w:p>
    <w:p w14:paraId="6804A310" w14:textId="77777777" w:rsidR="002B6355" w:rsidRDefault="002B6355">
      <w:pPr>
        <w:rPr>
          <w:rFonts w:hint="eastAsia"/>
        </w:rPr>
      </w:pPr>
    </w:p>
    <w:p w14:paraId="2CDEEACE" w14:textId="77777777" w:rsidR="002B6355" w:rsidRDefault="002B6355">
      <w:pPr>
        <w:rPr>
          <w:rFonts w:hint="eastAsia"/>
        </w:rPr>
      </w:pPr>
      <w:r>
        <w:rPr>
          <w:rFonts w:hint="eastAsia"/>
        </w:rPr>
        <w:t>摩挲：表示用手轻轻地摩擦或抚摸，常用于表达爱抚、安慰等情感。</w:t>
      </w:r>
    </w:p>
    <w:p w14:paraId="5AB8D52D" w14:textId="77777777" w:rsidR="002B6355" w:rsidRDefault="002B6355">
      <w:pPr>
        <w:rPr>
          <w:rFonts w:hint="eastAsia"/>
        </w:rPr>
      </w:pPr>
    </w:p>
    <w:p w14:paraId="7453816B" w14:textId="77777777" w:rsidR="002B6355" w:rsidRDefault="002B6355">
      <w:pPr>
        <w:rPr>
          <w:rFonts w:hint="eastAsia"/>
        </w:rPr>
      </w:pPr>
      <w:r>
        <w:rPr>
          <w:rFonts w:hint="eastAsia"/>
        </w:rPr>
        <w:t>的：在这里作为结构助词，连接定语和中心词，起到修饰作用。</w:t>
      </w:r>
    </w:p>
    <w:p w14:paraId="7D2CCAC0" w14:textId="77777777" w:rsidR="002B6355" w:rsidRDefault="002B6355">
      <w:pPr>
        <w:rPr>
          <w:rFonts w:hint="eastAsia"/>
        </w:rPr>
      </w:pPr>
    </w:p>
    <w:p w14:paraId="3D1C1FA0" w14:textId="77777777" w:rsidR="002B6355" w:rsidRDefault="002B6355">
      <w:pPr>
        <w:rPr>
          <w:rFonts w:hint="eastAsia"/>
        </w:rPr>
      </w:pPr>
      <w:r>
        <w:rPr>
          <w:rFonts w:hint="eastAsia"/>
        </w:rPr>
        <w:t>鬃：指的是某些动物身体上特别长或硬的毛发，如马颈上的长毛。</w:t>
      </w:r>
    </w:p>
    <w:p w14:paraId="4D09FCD8" w14:textId="77777777" w:rsidR="002B6355" w:rsidRDefault="002B6355">
      <w:pPr>
        <w:rPr>
          <w:rFonts w:hint="eastAsia"/>
        </w:rPr>
      </w:pPr>
    </w:p>
    <w:p w14:paraId="0FC1A77F" w14:textId="77777777" w:rsidR="002B6355" w:rsidRDefault="002B6355">
      <w:pPr>
        <w:rPr>
          <w:rFonts w:hint="eastAsia"/>
        </w:rPr>
      </w:pPr>
    </w:p>
    <w:p w14:paraId="1D11D7B5" w14:textId="77777777" w:rsidR="002B6355" w:rsidRDefault="002B6355">
      <w:pPr>
        <w:rPr>
          <w:rFonts w:hint="eastAsia"/>
        </w:rPr>
      </w:pPr>
    </w:p>
    <w:p w14:paraId="4CA43C30" w14:textId="77777777" w:rsidR="002B6355" w:rsidRDefault="002B6355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1C299180" w14:textId="77777777" w:rsidR="002B6355" w:rsidRDefault="002B6355">
      <w:pPr>
        <w:rPr>
          <w:rFonts w:hint="eastAsia"/>
        </w:rPr>
      </w:pPr>
    </w:p>
    <w:p w14:paraId="31BC665E" w14:textId="77777777" w:rsidR="002B6355" w:rsidRDefault="002B6355">
      <w:pPr>
        <w:rPr>
          <w:rFonts w:hint="eastAsia"/>
        </w:rPr>
      </w:pPr>
    </w:p>
    <w:p w14:paraId="2E0C657D" w14:textId="77777777" w:rsidR="002B6355" w:rsidRDefault="002B6355">
      <w:pPr>
        <w:rPr>
          <w:rFonts w:hint="eastAsia"/>
        </w:rPr>
      </w:pPr>
      <w:r>
        <w:rPr>
          <w:rFonts w:hint="eastAsia"/>
        </w:rPr>
        <w:tab/>
        <w:t>在中华文化中，马是一种具有特殊意义的动物，它不仅代表着力量和速度，还象征着自由和奔放。因此，“摩挲的鬃”这样的描述往往出现在描绘人与自然和谐共处、或是展现人物间深厚情感的文学作品中。通过这样一个形象化的表达，作者能够传达出一种温暖、宁静而又充满生命力的氛围，使读者仿佛能够感受到那份轻柔的触感以及背后蕴含的情感。</w:t>
      </w:r>
    </w:p>
    <w:p w14:paraId="4C6D5447" w14:textId="77777777" w:rsidR="002B6355" w:rsidRDefault="002B6355">
      <w:pPr>
        <w:rPr>
          <w:rFonts w:hint="eastAsia"/>
        </w:rPr>
      </w:pPr>
    </w:p>
    <w:p w14:paraId="563B7CD2" w14:textId="77777777" w:rsidR="002B6355" w:rsidRDefault="002B6355">
      <w:pPr>
        <w:rPr>
          <w:rFonts w:hint="eastAsia"/>
        </w:rPr>
      </w:pPr>
    </w:p>
    <w:p w14:paraId="344CAA7E" w14:textId="77777777" w:rsidR="002B6355" w:rsidRDefault="002B6355">
      <w:pPr>
        <w:rPr>
          <w:rFonts w:hint="eastAsia"/>
        </w:rPr>
      </w:pPr>
    </w:p>
    <w:p w14:paraId="2BB35B1D" w14:textId="77777777" w:rsidR="002B6355" w:rsidRDefault="002B6355">
      <w:pPr>
        <w:rPr>
          <w:rFonts w:hint="eastAsia"/>
        </w:rPr>
      </w:pPr>
      <w:r>
        <w:rPr>
          <w:rFonts w:hint="eastAsia"/>
        </w:rPr>
        <w:tab/>
        <w:t>相关诗句与文学引用</w:t>
      </w:r>
    </w:p>
    <w:p w14:paraId="19F931E2" w14:textId="77777777" w:rsidR="002B6355" w:rsidRDefault="002B6355">
      <w:pPr>
        <w:rPr>
          <w:rFonts w:hint="eastAsia"/>
        </w:rPr>
      </w:pPr>
    </w:p>
    <w:p w14:paraId="50822FC8" w14:textId="77777777" w:rsidR="002B6355" w:rsidRDefault="002B6355">
      <w:pPr>
        <w:rPr>
          <w:rFonts w:hint="eastAsia"/>
        </w:rPr>
      </w:pPr>
    </w:p>
    <w:p w14:paraId="31D6C402" w14:textId="77777777" w:rsidR="002B6355" w:rsidRDefault="002B6355">
      <w:pPr>
        <w:rPr>
          <w:rFonts w:hint="eastAsia"/>
        </w:rPr>
      </w:pPr>
      <w:r>
        <w:rPr>
          <w:rFonts w:hint="eastAsia"/>
        </w:rPr>
        <w:tab/>
        <w:t>在古代诗词中，不乏有关于马鬃的描写，比如唐代诗人王维在其《观猎》一诗中就有“草枯鹰眼疾，雪尽马蹄轻”的佳句，虽然没有直接提到“摩挲的鬃”，但通过对马蹄轻盈的描写，间接展现了马匹健壮而敏捷的形象，让人联想到马鬃随风飘扬的场景。而在现代文学作品中，作家们也常常利用“摩挲的鬃”这样的意象来营造特定的情绪或场景，增添文章的艺术魅力。</w:t>
      </w:r>
    </w:p>
    <w:p w14:paraId="4C9F7857" w14:textId="77777777" w:rsidR="002B6355" w:rsidRDefault="002B6355">
      <w:pPr>
        <w:rPr>
          <w:rFonts w:hint="eastAsia"/>
        </w:rPr>
      </w:pPr>
    </w:p>
    <w:p w14:paraId="3B5A4FAD" w14:textId="77777777" w:rsidR="002B6355" w:rsidRDefault="002B6355">
      <w:pPr>
        <w:rPr>
          <w:rFonts w:hint="eastAsia"/>
        </w:rPr>
      </w:pPr>
    </w:p>
    <w:p w14:paraId="7157C10C" w14:textId="77777777" w:rsidR="002B6355" w:rsidRDefault="002B6355">
      <w:pPr>
        <w:rPr>
          <w:rFonts w:hint="eastAsia"/>
        </w:rPr>
      </w:pPr>
    </w:p>
    <w:p w14:paraId="648D94C1" w14:textId="77777777" w:rsidR="002B6355" w:rsidRDefault="002B63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FA19EC" w14:textId="77777777" w:rsidR="002B6355" w:rsidRDefault="002B6355">
      <w:pPr>
        <w:rPr>
          <w:rFonts w:hint="eastAsia"/>
        </w:rPr>
      </w:pPr>
    </w:p>
    <w:p w14:paraId="2C84848A" w14:textId="77777777" w:rsidR="002B6355" w:rsidRDefault="002B6355">
      <w:pPr>
        <w:rPr>
          <w:rFonts w:hint="eastAsia"/>
        </w:rPr>
      </w:pPr>
    </w:p>
    <w:p w14:paraId="3D3E375D" w14:textId="77777777" w:rsidR="002B6355" w:rsidRDefault="002B6355">
      <w:pPr>
        <w:rPr>
          <w:rFonts w:hint="eastAsia"/>
        </w:rPr>
      </w:pPr>
      <w:r>
        <w:rPr>
          <w:rFonts w:hint="eastAsia"/>
        </w:rPr>
        <w:tab/>
        <w:t>“摩挲的鬃”不仅仅是一组简单的汉字组合，它承载着丰富的文化内涵和美学价值。通过了解这个词组的发音、含义及其在文学作品中的运用，我们不仅能更加深刻地体会到汉语之美，也能感受到人与自然之间那份难以言喻的亲密联系。</w:t>
      </w:r>
    </w:p>
    <w:p w14:paraId="7AD0E3CD" w14:textId="77777777" w:rsidR="002B6355" w:rsidRDefault="002B6355">
      <w:pPr>
        <w:rPr>
          <w:rFonts w:hint="eastAsia"/>
        </w:rPr>
      </w:pPr>
    </w:p>
    <w:p w14:paraId="7BC65C96" w14:textId="77777777" w:rsidR="002B6355" w:rsidRDefault="002B6355">
      <w:pPr>
        <w:rPr>
          <w:rFonts w:hint="eastAsia"/>
        </w:rPr>
      </w:pPr>
    </w:p>
    <w:p w14:paraId="7EE836F5" w14:textId="77777777" w:rsidR="002B6355" w:rsidRDefault="002B63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0208A" w14:textId="03DAE0A1" w:rsidR="008663D1" w:rsidRDefault="008663D1"/>
    <w:sectPr w:rsidR="00866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D1"/>
    <w:rsid w:val="002B6355"/>
    <w:rsid w:val="008663D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C780B-6CB5-4B81-8E77-0F7E58EE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