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6D48" w14:textId="77777777" w:rsidR="00493BE7" w:rsidRDefault="00493BE7">
      <w:pPr>
        <w:rPr>
          <w:rFonts w:hint="eastAsia"/>
        </w:rPr>
      </w:pPr>
    </w:p>
    <w:p w14:paraId="4AC19610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“撂”这个字怎么读</w:t>
      </w:r>
    </w:p>
    <w:p w14:paraId="3AEBDFA9" w14:textId="77777777" w:rsidR="00493BE7" w:rsidRDefault="00493BE7">
      <w:pPr>
        <w:rPr>
          <w:rFonts w:hint="eastAsia"/>
        </w:rPr>
      </w:pPr>
    </w:p>
    <w:p w14:paraId="68215A5E" w14:textId="77777777" w:rsidR="00493BE7" w:rsidRDefault="00493BE7">
      <w:pPr>
        <w:rPr>
          <w:rFonts w:hint="eastAsia"/>
        </w:rPr>
      </w:pPr>
    </w:p>
    <w:p w14:paraId="7CFFE298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在汉语中，“撂”（liào）是一个比较特殊且不常用的汉字。它的拼音是 liào，声调为第四声，即降调。在日常口语或书写中，我们较少直接使用“撂”字，但它在一些方言或者特定语境下有着独特的表达效果。</w:t>
      </w:r>
    </w:p>
    <w:p w14:paraId="71D65016" w14:textId="77777777" w:rsidR="00493BE7" w:rsidRDefault="00493BE7">
      <w:pPr>
        <w:rPr>
          <w:rFonts w:hint="eastAsia"/>
        </w:rPr>
      </w:pPr>
    </w:p>
    <w:p w14:paraId="21137029" w14:textId="77777777" w:rsidR="00493BE7" w:rsidRDefault="00493BE7">
      <w:pPr>
        <w:rPr>
          <w:rFonts w:hint="eastAsia"/>
        </w:rPr>
      </w:pPr>
    </w:p>
    <w:p w14:paraId="223AF08D" w14:textId="77777777" w:rsidR="00493BE7" w:rsidRDefault="00493BE7">
      <w:pPr>
        <w:rPr>
          <w:rFonts w:hint="eastAsia"/>
        </w:rPr>
      </w:pPr>
    </w:p>
    <w:p w14:paraId="73905F76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“撂”的基本含义</w:t>
      </w:r>
    </w:p>
    <w:p w14:paraId="34DB033D" w14:textId="77777777" w:rsidR="00493BE7" w:rsidRDefault="00493BE7">
      <w:pPr>
        <w:rPr>
          <w:rFonts w:hint="eastAsia"/>
        </w:rPr>
      </w:pPr>
    </w:p>
    <w:p w14:paraId="2174EEFF" w14:textId="77777777" w:rsidR="00493BE7" w:rsidRDefault="00493BE7">
      <w:pPr>
        <w:rPr>
          <w:rFonts w:hint="eastAsia"/>
        </w:rPr>
      </w:pPr>
    </w:p>
    <w:p w14:paraId="38C50832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“撂”字的基本含义是指放下、扔掉的意思，有时候也用来表示搁置不理的态度。例如，在北方的一些地方，人们会说“撂下”，意思就是把东西放下来；“撂挑子”则比喻中途放弃工作或责任。“撂狠话”意指说强硬的话，表达出一种强硬的态度或决心。</w:t>
      </w:r>
    </w:p>
    <w:p w14:paraId="7698297E" w14:textId="77777777" w:rsidR="00493BE7" w:rsidRDefault="00493BE7">
      <w:pPr>
        <w:rPr>
          <w:rFonts w:hint="eastAsia"/>
        </w:rPr>
      </w:pPr>
    </w:p>
    <w:p w14:paraId="38FED831" w14:textId="77777777" w:rsidR="00493BE7" w:rsidRDefault="00493BE7">
      <w:pPr>
        <w:rPr>
          <w:rFonts w:hint="eastAsia"/>
        </w:rPr>
      </w:pPr>
    </w:p>
    <w:p w14:paraId="7EE363A7" w14:textId="77777777" w:rsidR="00493BE7" w:rsidRDefault="00493BE7">
      <w:pPr>
        <w:rPr>
          <w:rFonts w:hint="eastAsia"/>
        </w:rPr>
      </w:pPr>
    </w:p>
    <w:p w14:paraId="4EE2B17B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“撂”字的历史演变</w:t>
      </w:r>
    </w:p>
    <w:p w14:paraId="78506AE6" w14:textId="77777777" w:rsidR="00493BE7" w:rsidRDefault="00493BE7">
      <w:pPr>
        <w:rPr>
          <w:rFonts w:hint="eastAsia"/>
        </w:rPr>
      </w:pPr>
    </w:p>
    <w:p w14:paraId="6EC2C3E6" w14:textId="77777777" w:rsidR="00493BE7" w:rsidRDefault="00493BE7">
      <w:pPr>
        <w:rPr>
          <w:rFonts w:hint="eastAsia"/>
        </w:rPr>
      </w:pPr>
    </w:p>
    <w:p w14:paraId="42C3B35E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从汉字学的角度来看，“撂”属于形声字，由“手”和“略”两部分组成。“手”表意，暗示了该字与手部动作有关；“略”则表音，指示了“撂”字的大致发音。据考证，“撂”字最早见于《广韵》等古代文献，起初多用于描述用手快速放置的动作，后来其意义逐渐扩展，应用范围也随之扩大。</w:t>
      </w:r>
    </w:p>
    <w:p w14:paraId="66E53DD9" w14:textId="77777777" w:rsidR="00493BE7" w:rsidRDefault="00493BE7">
      <w:pPr>
        <w:rPr>
          <w:rFonts w:hint="eastAsia"/>
        </w:rPr>
      </w:pPr>
    </w:p>
    <w:p w14:paraId="44AC5FDA" w14:textId="77777777" w:rsidR="00493BE7" w:rsidRDefault="00493BE7">
      <w:pPr>
        <w:rPr>
          <w:rFonts w:hint="eastAsia"/>
        </w:rPr>
      </w:pPr>
    </w:p>
    <w:p w14:paraId="48DDC951" w14:textId="77777777" w:rsidR="00493BE7" w:rsidRDefault="00493BE7">
      <w:pPr>
        <w:rPr>
          <w:rFonts w:hint="eastAsia"/>
        </w:rPr>
      </w:pPr>
    </w:p>
    <w:p w14:paraId="10CB38B3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“撂”在现代汉语中的应用</w:t>
      </w:r>
    </w:p>
    <w:p w14:paraId="593DAA64" w14:textId="77777777" w:rsidR="00493BE7" w:rsidRDefault="00493BE7">
      <w:pPr>
        <w:rPr>
          <w:rFonts w:hint="eastAsia"/>
        </w:rPr>
      </w:pPr>
    </w:p>
    <w:p w14:paraId="077E11A7" w14:textId="77777777" w:rsidR="00493BE7" w:rsidRDefault="00493BE7">
      <w:pPr>
        <w:rPr>
          <w:rFonts w:hint="eastAsia"/>
        </w:rPr>
      </w:pPr>
    </w:p>
    <w:p w14:paraId="2156BB9F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虽然“撂”字不是现代汉语中的常用词汇，但在文学作品、网络语言以及某些地区的方言中仍能见到它的身影。特别是在一些小说或剧本中，作者可能会选用“撂”字来增加语言的表现力，如通过“撂下一句话就走”这样的描述，来刻画人物性格或推动情节发展。同时，在网络上，随着年轻人对传统文化的兴趣日益增长，“撂”等具有浓厚文化气息的汉字也被赋予了新的生命，成为表达情感和态度的一种方式。</w:t>
      </w:r>
    </w:p>
    <w:p w14:paraId="2183862F" w14:textId="77777777" w:rsidR="00493BE7" w:rsidRDefault="00493BE7">
      <w:pPr>
        <w:rPr>
          <w:rFonts w:hint="eastAsia"/>
        </w:rPr>
      </w:pPr>
    </w:p>
    <w:p w14:paraId="4418CA5E" w14:textId="77777777" w:rsidR="00493BE7" w:rsidRDefault="00493BE7">
      <w:pPr>
        <w:rPr>
          <w:rFonts w:hint="eastAsia"/>
        </w:rPr>
      </w:pPr>
    </w:p>
    <w:p w14:paraId="6F5E7973" w14:textId="77777777" w:rsidR="00493BE7" w:rsidRDefault="00493BE7">
      <w:pPr>
        <w:rPr>
          <w:rFonts w:hint="eastAsia"/>
        </w:rPr>
      </w:pPr>
    </w:p>
    <w:p w14:paraId="661C256A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如何正确使用“撂”字</w:t>
      </w:r>
    </w:p>
    <w:p w14:paraId="48551010" w14:textId="77777777" w:rsidR="00493BE7" w:rsidRDefault="00493BE7">
      <w:pPr>
        <w:rPr>
          <w:rFonts w:hint="eastAsia"/>
        </w:rPr>
      </w:pPr>
    </w:p>
    <w:p w14:paraId="3A27B0E7" w14:textId="77777777" w:rsidR="00493BE7" w:rsidRDefault="00493BE7">
      <w:pPr>
        <w:rPr>
          <w:rFonts w:hint="eastAsia"/>
        </w:rPr>
      </w:pPr>
    </w:p>
    <w:p w14:paraId="7FB19277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对于非母语者或是想要更准确地掌握汉语的人来说，了解并正确使用“撂”字是一项挑战。要记住其正确的读音 liào；在实际运用时，注意结合上下文选择恰当的场合。由于“撂”字本身带有一定的力度感和决绝意味，因此在正式或庄重的场合下应谨慎使用。同时，学习一些包含“撂”字的常见短语或成语，比如“撂挑子”、“撂狠话”等，有助于更好地理解和运用这一汉字。</w:t>
      </w:r>
    </w:p>
    <w:p w14:paraId="50BD2750" w14:textId="77777777" w:rsidR="00493BE7" w:rsidRDefault="00493BE7">
      <w:pPr>
        <w:rPr>
          <w:rFonts w:hint="eastAsia"/>
        </w:rPr>
      </w:pPr>
    </w:p>
    <w:p w14:paraId="4502FB34" w14:textId="77777777" w:rsidR="00493BE7" w:rsidRDefault="00493BE7">
      <w:pPr>
        <w:rPr>
          <w:rFonts w:hint="eastAsia"/>
        </w:rPr>
      </w:pPr>
    </w:p>
    <w:p w14:paraId="2A615633" w14:textId="77777777" w:rsidR="00493BE7" w:rsidRDefault="00493BE7">
      <w:pPr>
        <w:rPr>
          <w:rFonts w:hint="eastAsia"/>
        </w:rPr>
      </w:pPr>
    </w:p>
    <w:p w14:paraId="4933D36F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C029E9" w14:textId="77777777" w:rsidR="00493BE7" w:rsidRDefault="00493BE7">
      <w:pPr>
        <w:rPr>
          <w:rFonts w:hint="eastAsia"/>
        </w:rPr>
      </w:pPr>
    </w:p>
    <w:p w14:paraId="01E67907" w14:textId="77777777" w:rsidR="00493BE7" w:rsidRDefault="00493BE7">
      <w:pPr>
        <w:rPr>
          <w:rFonts w:hint="eastAsia"/>
        </w:rPr>
      </w:pPr>
    </w:p>
    <w:p w14:paraId="6843368E" w14:textId="77777777" w:rsidR="00493BE7" w:rsidRDefault="00493BE7">
      <w:pPr>
        <w:rPr>
          <w:rFonts w:hint="eastAsia"/>
        </w:rPr>
      </w:pPr>
      <w:r>
        <w:rPr>
          <w:rFonts w:hint="eastAsia"/>
        </w:rPr>
        <w:tab/>
        <w:t>“撂”字虽小，却蕴含着丰富的文化内涵和历史信息。它不仅是中国汉字宝库中的一颗璀璨明珠，也是连接过去与现在、沟通不同文化背景人群之间的一座桥梁。通过深入了解这样一个看似简单的汉字，我们可以窥见汉语乃至中华文化的博大精深。</w:t>
      </w:r>
    </w:p>
    <w:p w14:paraId="4F42A2C9" w14:textId="77777777" w:rsidR="00493BE7" w:rsidRDefault="00493BE7">
      <w:pPr>
        <w:rPr>
          <w:rFonts w:hint="eastAsia"/>
        </w:rPr>
      </w:pPr>
    </w:p>
    <w:p w14:paraId="273FBFAE" w14:textId="77777777" w:rsidR="00493BE7" w:rsidRDefault="00493BE7">
      <w:pPr>
        <w:rPr>
          <w:rFonts w:hint="eastAsia"/>
        </w:rPr>
      </w:pPr>
    </w:p>
    <w:p w14:paraId="1E407920" w14:textId="77777777" w:rsidR="00493BE7" w:rsidRDefault="00493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614D3" w14:textId="53A93AC5" w:rsidR="00D27686" w:rsidRDefault="00D27686"/>
    <w:sectPr w:rsidR="00D2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6"/>
    <w:rsid w:val="00493BE7"/>
    <w:rsid w:val="00C622F5"/>
    <w:rsid w:val="00D2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FEEC-D3E9-4389-9FC4-59E7C67F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