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0E8DA" w14:textId="77777777" w:rsidR="00E44667" w:rsidRDefault="00E44667">
      <w:pPr>
        <w:rPr>
          <w:rFonts w:hint="eastAsia"/>
        </w:rPr>
      </w:pPr>
    </w:p>
    <w:p w14:paraId="2B75746D" w14:textId="77777777" w:rsidR="00E44667" w:rsidRDefault="00E44667">
      <w:pPr>
        <w:rPr>
          <w:rFonts w:hint="eastAsia"/>
        </w:rPr>
      </w:pPr>
      <w:r>
        <w:rPr>
          <w:rFonts w:hint="eastAsia"/>
        </w:rPr>
        <w:tab/>
        <w:t>撒下的拼音和拼写：播种文化与语言的种子</w:t>
      </w:r>
    </w:p>
    <w:p w14:paraId="2979F949" w14:textId="77777777" w:rsidR="00E44667" w:rsidRDefault="00E44667">
      <w:pPr>
        <w:rPr>
          <w:rFonts w:hint="eastAsia"/>
        </w:rPr>
      </w:pPr>
    </w:p>
    <w:p w14:paraId="5E886746" w14:textId="77777777" w:rsidR="00E44667" w:rsidRDefault="00E44667">
      <w:pPr>
        <w:rPr>
          <w:rFonts w:hint="eastAsia"/>
        </w:rPr>
      </w:pPr>
    </w:p>
    <w:p w14:paraId="33291A00" w14:textId="77777777" w:rsidR="00E44667" w:rsidRDefault="00E44667">
      <w:pPr>
        <w:rPr>
          <w:rFonts w:hint="eastAsia"/>
        </w:rPr>
      </w:pPr>
      <w:r>
        <w:rPr>
          <w:rFonts w:hint="eastAsia"/>
        </w:rPr>
        <w:tab/>
        <w:t>在汉语的学习过程中，每一个字词都是开启沟通大门的一把钥匙。"撒下"这个词语，其拼音为 "sǎ xià"。它不仅代表了农业中的一种常见动作——将种子均匀地分布于田地上，也象征着一种传播知识、文化和希望的行为。当我们谈论“撒下”时，实际上是在讨论一个有着深厚历史背景和广泛适用性的动词短语。</w:t>
      </w:r>
    </w:p>
    <w:p w14:paraId="41629ED2" w14:textId="77777777" w:rsidR="00E44667" w:rsidRDefault="00E44667">
      <w:pPr>
        <w:rPr>
          <w:rFonts w:hint="eastAsia"/>
        </w:rPr>
      </w:pPr>
    </w:p>
    <w:p w14:paraId="13CACE6A" w14:textId="77777777" w:rsidR="00E44667" w:rsidRDefault="00E44667">
      <w:pPr>
        <w:rPr>
          <w:rFonts w:hint="eastAsia"/>
        </w:rPr>
      </w:pPr>
    </w:p>
    <w:p w14:paraId="2C460EB7" w14:textId="77777777" w:rsidR="00E44667" w:rsidRDefault="00E44667">
      <w:pPr>
        <w:rPr>
          <w:rFonts w:hint="eastAsia"/>
        </w:rPr>
      </w:pPr>
    </w:p>
    <w:p w14:paraId="5F841253" w14:textId="77777777" w:rsidR="00E44667" w:rsidRDefault="00E44667">
      <w:pPr>
        <w:rPr>
          <w:rFonts w:hint="eastAsia"/>
        </w:rPr>
      </w:pPr>
      <w:r>
        <w:rPr>
          <w:rFonts w:hint="eastAsia"/>
        </w:rPr>
        <w:tab/>
        <w:t>从田野到课堂：“撒下”的多元意义</w:t>
      </w:r>
    </w:p>
    <w:p w14:paraId="2245C82C" w14:textId="77777777" w:rsidR="00E44667" w:rsidRDefault="00E44667">
      <w:pPr>
        <w:rPr>
          <w:rFonts w:hint="eastAsia"/>
        </w:rPr>
      </w:pPr>
    </w:p>
    <w:p w14:paraId="75AEB0C6" w14:textId="77777777" w:rsidR="00E44667" w:rsidRDefault="00E44667">
      <w:pPr>
        <w:rPr>
          <w:rFonts w:hint="eastAsia"/>
        </w:rPr>
      </w:pPr>
    </w:p>
    <w:p w14:paraId="30427CD9" w14:textId="77777777" w:rsidR="00E44667" w:rsidRDefault="00E44667">
      <w:pPr>
        <w:rPr>
          <w:rFonts w:hint="eastAsia"/>
        </w:rPr>
      </w:pPr>
      <w:r>
        <w:rPr>
          <w:rFonts w:hint="eastAsia"/>
        </w:rPr>
        <w:tab/>
        <w:t>在农耕社会，“撒下”通常指的是农民将谷物或其它作物的种子撒播到土地上，预示着新一季的开始。然而，随着时间的发展，“撒下”的含义已经远远超越了农业范畴。它可以用来描述任何事物的散布过程，比如教师在课堂上撒下智慧的火种，或是科学家们在全球范围内撒下科研成果的种子。通过这种方式，“撒下”成为了连接过去与未来的一个桥梁，承载着无限的可能性。</w:t>
      </w:r>
    </w:p>
    <w:p w14:paraId="34551A28" w14:textId="77777777" w:rsidR="00E44667" w:rsidRDefault="00E44667">
      <w:pPr>
        <w:rPr>
          <w:rFonts w:hint="eastAsia"/>
        </w:rPr>
      </w:pPr>
    </w:p>
    <w:p w14:paraId="0DF5C7F7" w14:textId="77777777" w:rsidR="00E44667" w:rsidRDefault="00E44667">
      <w:pPr>
        <w:rPr>
          <w:rFonts w:hint="eastAsia"/>
        </w:rPr>
      </w:pPr>
    </w:p>
    <w:p w14:paraId="427A02AC" w14:textId="77777777" w:rsidR="00E44667" w:rsidRDefault="00E44667">
      <w:pPr>
        <w:rPr>
          <w:rFonts w:hint="eastAsia"/>
        </w:rPr>
      </w:pPr>
    </w:p>
    <w:p w14:paraId="783247CB" w14:textId="77777777" w:rsidR="00E44667" w:rsidRDefault="00E44667">
      <w:pPr>
        <w:rPr>
          <w:rFonts w:hint="eastAsia"/>
        </w:rPr>
      </w:pPr>
      <w:r>
        <w:rPr>
          <w:rFonts w:hint="eastAsia"/>
        </w:rPr>
        <w:tab/>
        <w:t>汉字之美：解析“撒下”二字</w:t>
      </w:r>
    </w:p>
    <w:p w14:paraId="62BAFA3A" w14:textId="77777777" w:rsidR="00E44667" w:rsidRDefault="00E44667">
      <w:pPr>
        <w:rPr>
          <w:rFonts w:hint="eastAsia"/>
        </w:rPr>
      </w:pPr>
    </w:p>
    <w:p w14:paraId="3C82A9ED" w14:textId="77777777" w:rsidR="00E44667" w:rsidRDefault="00E44667">
      <w:pPr>
        <w:rPr>
          <w:rFonts w:hint="eastAsia"/>
        </w:rPr>
      </w:pPr>
    </w:p>
    <w:p w14:paraId="49C59BB6" w14:textId="77777777" w:rsidR="00E44667" w:rsidRDefault="00E44667">
      <w:pPr>
        <w:rPr>
          <w:rFonts w:hint="eastAsia"/>
        </w:rPr>
      </w:pPr>
      <w:r>
        <w:rPr>
          <w:rFonts w:hint="eastAsia"/>
        </w:rPr>
        <w:tab/>
        <w:t>深入探究“撒下”的两个汉字，我们会发现其中蕴含着丰富的文化内涵。“撒”，左边是提手旁，右边是一个“散”，表示用手分散物品的动作；而“下”，则简单明了地表达了位置的概念，即物品由高向低移动的过程。这两个字组合在一起，完美地描绘出了一个动态的画面：一只手正在轻轻地将手中的东西抛出，这些物体随后缓缓落下，均布四方。这种直观的表现方式正是汉字独特魅力的一部分。</w:t>
      </w:r>
    </w:p>
    <w:p w14:paraId="5FA73930" w14:textId="77777777" w:rsidR="00E44667" w:rsidRDefault="00E44667">
      <w:pPr>
        <w:rPr>
          <w:rFonts w:hint="eastAsia"/>
        </w:rPr>
      </w:pPr>
    </w:p>
    <w:p w14:paraId="017094D3" w14:textId="77777777" w:rsidR="00E44667" w:rsidRDefault="00E44667">
      <w:pPr>
        <w:rPr>
          <w:rFonts w:hint="eastAsia"/>
        </w:rPr>
      </w:pPr>
    </w:p>
    <w:p w14:paraId="35D80601" w14:textId="77777777" w:rsidR="00E44667" w:rsidRDefault="00E44667">
      <w:pPr>
        <w:rPr>
          <w:rFonts w:hint="eastAsia"/>
        </w:rPr>
      </w:pPr>
    </w:p>
    <w:p w14:paraId="16D0357C" w14:textId="77777777" w:rsidR="00E44667" w:rsidRDefault="00E44667">
      <w:pPr>
        <w:rPr>
          <w:rFonts w:hint="eastAsia"/>
        </w:rPr>
      </w:pPr>
      <w:r>
        <w:rPr>
          <w:rFonts w:hint="eastAsia"/>
        </w:rPr>
        <w:tab/>
        <w:t>音韵学视角下的“撒下”</w:t>
      </w:r>
    </w:p>
    <w:p w14:paraId="45BD2BDE" w14:textId="77777777" w:rsidR="00E44667" w:rsidRDefault="00E44667">
      <w:pPr>
        <w:rPr>
          <w:rFonts w:hint="eastAsia"/>
        </w:rPr>
      </w:pPr>
    </w:p>
    <w:p w14:paraId="55015A68" w14:textId="77777777" w:rsidR="00E44667" w:rsidRDefault="00E44667">
      <w:pPr>
        <w:rPr>
          <w:rFonts w:hint="eastAsia"/>
        </w:rPr>
      </w:pPr>
    </w:p>
    <w:p w14:paraId="1074A270" w14:textId="77777777" w:rsidR="00E44667" w:rsidRDefault="00E44667">
      <w:pPr>
        <w:rPr>
          <w:rFonts w:hint="eastAsia"/>
        </w:rPr>
      </w:pPr>
      <w:r>
        <w:rPr>
          <w:rFonts w:hint="eastAsia"/>
        </w:rPr>
        <w:tab/>
        <w:t>从音韵学的角度来看，“撒下”的发音既包含了清脆的前鼻音“sǎ”，又结合了柔和的去声“xià”。这样的搭配使得整个词语读起来朗朗上口，富有节奏感。在不同的方言区，“撒下”的发音也可能存在细微差异，这反映了汉语语音系统的多样性和灵活性。无论是哪个版本的发音，它们都共同构成了中国语言丰富多彩的一部分。</w:t>
      </w:r>
    </w:p>
    <w:p w14:paraId="3A4D1BB5" w14:textId="77777777" w:rsidR="00E44667" w:rsidRDefault="00E44667">
      <w:pPr>
        <w:rPr>
          <w:rFonts w:hint="eastAsia"/>
        </w:rPr>
      </w:pPr>
    </w:p>
    <w:p w14:paraId="3DFBD934" w14:textId="77777777" w:rsidR="00E44667" w:rsidRDefault="00E44667">
      <w:pPr>
        <w:rPr>
          <w:rFonts w:hint="eastAsia"/>
        </w:rPr>
      </w:pPr>
    </w:p>
    <w:p w14:paraId="04010074" w14:textId="77777777" w:rsidR="00E44667" w:rsidRDefault="00E44667">
      <w:pPr>
        <w:rPr>
          <w:rFonts w:hint="eastAsia"/>
        </w:rPr>
      </w:pPr>
    </w:p>
    <w:p w14:paraId="4D583E4E" w14:textId="77777777" w:rsidR="00E44667" w:rsidRDefault="00E44667">
      <w:pPr>
        <w:rPr>
          <w:rFonts w:hint="eastAsia"/>
        </w:rPr>
      </w:pPr>
      <w:r>
        <w:rPr>
          <w:rFonts w:hint="eastAsia"/>
        </w:rPr>
        <w:tab/>
        <w:t>最后的总结：传承与发展中的“撒下”</w:t>
      </w:r>
    </w:p>
    <w:p w14:paraId="3BA7A794" w14:textId="77777777" w:rsidR="00E44667" w:rsidRDefault="00E44667">
      <w:pPr>
        <w:rPr>
          <w:rFonts w:hint="eastAsia"/>
        </w:rPr>
      </w:pPr>
    </w:p>
    <w:p w14:paraId="5E05EACD" w14:textId="77777777" w:rsidR="00E44667" w:rsidRDefault="00E44667">
      <w:pPr>
        <w:rPr>
          <w:rFonts w:hint="eastAsia"/>
        </w:rPr>
      </w:pPr>
    </w:p>
    <w:p w14:paraId="588F09D5" w14:textId="77777777" w:rsidR="00E44667" w:rsidRDefault="00E44667">
      <w:pPr>
        <w:rPr>
          <w:rFonts w:hint="eastAsia"/>
        </w:rPr>
      </w:pPr>
      <w:r>
        <w:rPr>
          <w:rFonts w:hint="eastAsia"/>
        </w:rPr>
        <w:tab/>
        <w:t>“撒下”不仅仅是一个简单的动词短语，它是中华文化宝库中一颗璀璨的明珠。从古老的农田到现代的教室，从具体的实物到抽象的思想，“撒下”始终扮演着传递者的重要角色。随着时代的变化，我们期待更多人能够理解和欣赏这一词汇背后的深刻含义，并将其所代表的精神发扬光大。</w:t>
      </w:r>
    </w:p>
    <w:p w14:paraId="79309083" w14:textId="77777777" w:rsidR="00E44667" w:rsidRDefault="00E44667">
      <w:pPr>
        <w:rPr>
          <w:rFonts w:hint="eastAsia"/>
        </w:rPr>
      </w:pPr>
    </w:p>
    <w:p w14:paraId="3DF87175" w14:textId="77777777" w:rsidR="00E44667" w:rsidRDefault="00E44667">
      <w:pPr>
        <w:rPr>
          <w:rFonts w:hint="eastAsia"/>
        </w:rPr>
      </w:pPr>
    </w:p>
    <w:p w14:paraId="5A97AFDB" w14:textId="77777777" w:rsidR="00E44667" w:rsidRDefault="00E446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D51073" w14:textId="7F25721D" w:rsidR="00835801" w:rsidRDefault="00835801"/>
    <w:sectPr w:rsidR="0083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01"/>
    <w:rsid w:val="002C4F04"/>
    <w:rsid w:val="00835801"/>
    <w:rsid w:val="00E4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67B68-32ED-4DFF-A780-994F94B3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