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3C2B" w14:textId="77777777" w:rsidR="00B535B4" w:rsidRDefault="00B535B4">
      <w:pPr>
        <w:rPr>
          <w:rFonts w:hint="eastAsia"/>
        </w:rPr>
      </w:pPr>
      <w:r>
        <w:rPr>
          <w:rFonts w:hint="eastAsia"/>
        </w:rPr>
        <w:t>撒多音字组词和的拼音</w:t>
      </w:r>
    </w:p>
    <w:p w14:paraId="7AE70D4F" w14:textId="77777777" w:rsidR="00B535B4" w:rsidRDefault="00B535B4">
      <w:pPr>
        <w:rPr>
          <w:rFonts w:hint="eastAsia"/>
        </w:rPr>
      </w:pPr>
      <w:r>
        <w:rPr>
          <w:rFonts w:hint="eastAsia"/>
        </w:rPr>
        <w:t>汉字的魅力在于其丰富的内涵与多变的形式，其中多音字更是增添了学习与使用的趣味。以“撒”为例，它是一个典型的多音字，根据不同的语境和用法，它可以有多种读音和含义。本篇文章将探索“撒”的多音现象，并列举一些常见的组词及其拼音，为读者提供一个全面了解这一汉字的机会。</w:t>
      </w:r>
    </w:p>
    <w:p w14:paraId="6AF85748" w14:textId="77777777" w:rsidR="00B535B4" w:rsidRDefault="00B535B4">
      <w:pPr>
        <w:rPr>
          <w:rFonts w:hint="eastAsia"/>
        </w:rPr>
      </w:pPr>
    </w:p>
    <w:p w14:paraId="37517EFF" w14:textId="77777777" w:rsidR="00B535B4" w:rsidRDefault="00B535B4">
      <w:pPr>
        <w:rPr>
          <w:rFonts w:hint="eastAsia"/>
        </w:rPr>
      </w:pPr>
      <w:r>
        <w:rPr>
          <w:rFonts w:hint="eastAsia"/>
        </w:rPr>
        <w:t>撒的基本信息</w:t>
      </w:r>
    </w:p>
    <w:p w14:paraId="39F6B6B6" w14:textId="77777777" w:rsidR="00B535B4" w:rsidRDefault="00B535B4">
      <w:pPr>
        <w:rPr>
          <w:rFonts w:hint="eastAsia"/>
        </w:rPr>
      </w:pPr>
      <w:r>
        <w:rPr>
          <w:rFonts w:hint="eastAsia"/>
        </w:rPr>
        <w:t>在汉语中，“撒”字具有两种主要的读音：sā 和 sǎ。当读作 sā 时，通常表示放开、释放或挥洒等含义；而读作 sǎ 则更多用于描述散布、撒播或者像撒水一样的动作。不同读音下的“撒”字，在词汇组成上也展现出不同的面貌，这使得中文更加丰富多彩。</w:t>
      </w:r>
    </w:p>
    <w:p w14:paraId="5AA05DA5" w14:textId="77777777" w:rsidR="00B535B4" w:rsidRDefault="00B535B4">
      <w:pPr>
        <w:rPr>
          <w:rFonts w:hint="eastAsia"/>
        </w:rPr>
      </w:pPr>
    </w:p>
    <w:p w14:paraId="7E265471" w14:textId="77777777" w:rsidR="00B535B4" w:rsidRDefault="00B535B4">
      <w:pPr>
        <w:rPr>
          <w:rFonts w:hint="eastAsia"/>
        </w:rPr>
      </w:pPr>
      <w:r>
        <w:rPr>
          <w:rFonts w:hint="eastAsia"/>
        </w:rPr>
        <w:t>撒的组词及拼音</w:t>
      </w:r>
    </w:p>
    <w:p w14:paraId="69A660B4" w14:textId="77777777" w:rsidR="00B535B4" w:rsidRDefault="00B535B4">
      <w:pPr>
        <w:rPr>
          <w:rFonts w:hint="eastAsia"/>
        </w:rPr>
      </w:pPr>
      <w:r>
        <w:rPr>
          <w:rFonts w:hint="eastAsia"/>
        </w:rPr>
        <w:t>一、读作 sā</w:t>
      </w:r>
    </w:p>
    <w:p w14:paraId="4EC49D8A" w14:textId="77777777" w:rsidR="00B535B4" w:rsidRDefault="00B535B4">
      <w:pPr>
        <w:rPr>
          <w:rFonts w:hint="eastAsia"/>
        </w:rPr>
      </w:pPr>
    </w:p>
    <w:p w14:paraId="139E530A" w14:textId="77777777" w:rsidR="00B535B4" w:rsidRDefault="00B535B4">
      <w:pPr>
        <w:rPr>
          <w:rFonts w:hint="eastAsia"/>
        </w:rPr>
      </w:pPr>
      <w:r>
        <w:rPr>
          <w:rFonts w:hint="eastAsia"/>
        </w:rPr>
        <w:t>1. 撒手 (sā shǒu) - 指放手不管，放弃控制。</w:t>
      </w:r>
    </w:p>
    <w:p w14:paraId="40E3670B" w14:textId="77777777" w:rsidR="00B535B4" w:rsidRDefault="00B535B4">
      <w:pPr>
        <w:rPr>
          <w:rFonts w:hint="eastAsia"/>
        </w:rPr>
      </w:pPr>
      <w:r>
        <w:rPr>
          <w:rFonts w:hint="eastAsia"/>
        </w:rPr>
        <w:t xml:space="preserve"> 2. 撒娇 (sā jiāo) - 形容人（多指小孩或女性）以亲昵的方式向别人求情或表达不满。</w:t>
      </w:r>
    </w:p>
    <w:p w14:paraId="4677332E" w14:textId="77777777" w:rsidR="00B535B4" w:rsidRDefault="00B535B4">
      <w:pPr>
        <w:rPr>
          <w:rFonts w:hint="eastAsia"/>
        </w:rPr>
      </w:pPr>
      <w:r>
        <w:rPr>
          <w:rFonts w:hint="eastAsia"/>
        </w:rPr>
        <w:t xml:space="preserve"> 3. 撒野 (sā yě) - 意思是不受约束地胡闹，放肆。</w:t>
      </w:r>
    </w:p>
    <w:p w14:paraId="3FDA0E3E" w14:textId="77777777" w:rsidR="00B535B4" w:rsidRDefault="00B535B4">
      <w:pPr>
        <w:rPr>
          <w:rFonts w:hint="eastAsia"/>
        </w:rPr>
      </w:pPr>
    </w:p>
    <w:p w14:paraId="49A1AF22" w14:textId="77777777" w:rsidR="00B535B4" w:rsidRDefault="00B535B4">
      <w:pPr>
        <w:rPr>
          <w:rFonts w:hint="eastAsia"/>
        </w:rPr>
      </w:pPr>
      <w:r>
        <w:rPr>
          <w:rFonts w:hint="eastAsia"/>
        </w:rPr>
        <w:t>二、读作 sǎ</w:t>
      </w:r>
    </w:p>
    <w:p w14:paraId="5987FC06" w14:textId="77777777" w:rsidR="00B535B4" w:rsidRDefault="00B535B4">
      <w:pPr>
        <w:rPr>
          <w:rFonts w:hint="eastAsia"/>
        </w:rPr>
      </w:pPr>
    </w:p>
    <w:p w14:paraId="2FF55B20" w14:textId="77777777" w:rsidR="00B535B4" w:rsidRDefault="00B535B4">
      <w:pPr>
        <w:rPr>
          <w:rFonts w:hint="eastAsia"/>
        </w:rPr>
      </w:pPr>
      <w:r>
        <w:rPr>
          <w:rFonts w:hint="eastAsia"/>
        </w:rPr>
        <w:t>1. 撒种 (sǎ zhòng) - 农业活动中的一种播种方式，把种子均匀地撒在地上。</w:t>
      </w:r>
    </w:p>
    <w:p w14:paraId="3E521C7E" w14:textId="77777777" w:rsidR="00B535B4" w:rsidRDefault="00B535B4">
      <w:pPr>
        <w:rPr>
          <w:rFonts w:hint="eastAsia"/>
        </w:rPr>
      </w:pPr>
      <w:r>
        <w:rPr>
          <w:rFonts w:hint="eastAsia"/>
        </w:rPr>
        <w:t xml:space="preserve"> 2. 撒网 (sǎ wǎng) - 渔民捕鱼时，将渔网散开抛入水中。</w:t>
      </w:r>
    </w:p>
    <w:p w14:paraId="2BC2EE99" w14:textId="77777777" w:rsidR="00B535B4" w:rsidRDefault="00B535B4">
      <w:pPr>
        <w:rPr>
          <w:rFonts w:hint="eastAsia"/>
        </w:rPr>
      </w:pPr>
      <w:r>
        <w:rPr>
          <w:rFonts w:hint="eastAsia"/>
        </w:rPr>
        <w:t xml:space="preserve"> 3. 撒谎 (sǎ huǎng) - 故意说不真实的话来欺骗他人。</w:t>
      </w:r>
    </w:p>
    <w:p w14:paraId="1ECDC562" w14:textId="77777777" w:rsidR="00B535B4" w:rsidRDefault="00B535B4">
      <w:pPr>
        <w:rPr>
          <w:rFonts w:hint="eastAsia"/>
        </w:rPr>
      </w:pPr>
    </w:p>
    <w:p w14:paraId="1B08A5AE" w14:textId="77777777" w:rsidR="00B535B4" w:rsidRDefault="00B535B4">
      <w:pPr>
        <w:rPr>
          <w:rFonts w:hint="eastAsia"/>
        </w:rPr>
      </w:pPr>
      <w:r>
        <w:rPr>
          <w:rFonts w:hint="eastAsia"/>
        </w:rPr>
        <w:t>撒的使用场景</w:t>
      </w:r>
    </w:p>
    <w:p w14:paraId="720797EA" w14:textId="77777777" w:rsidR="00B535B4" w:rsidRDefault="00B535B4">
      <w:pPr>
        <w:rPr>
          <w:rFonts w:hint="eastAsia"/>
        </w:rPr>
      </w:pPr>
      <w:r>
        <w:rPr>
          <w:rFonts w:hint="eastAsia"/>
        </w:rPr>
        <w:t>无论是哪种读音，“撒”字在日常生活中都扮演着不可或缺的角色。例如，在家庭环境中，孩子们可能会因为想要得到额外的糖果而“撒娇”，或是不小心打翻了水杯后被父母提醒不要“撒野”。而在农业生产里，“撒种”是春耕时节农民伯伯们的重要活动之一。渔民出海作业时，“撒网”则是获取丰收的关键步骤。“撒谎”虽然是一种负面行为，但在文学作品中却是塑造人物性格、推动情节发展的一个重要元素。</w:t>
      </w:r>
    </w:p>
    <w:p w14:paraId="685C728E" w14:textId="77777777" w:rsidR="00B535B4" w:rsidRDefault="00B535B4">
      <w:pPr>
        <w:rPr>
          <w:rFonts w:hint="eastAsia"/>
        </w:rPr>
      </w:pPr>
    </w:p>
    <w:p w14:paraId="46E37DDD" w14:textId="77777777" w:rsidR="00B535B4" w:rsidRDefault="00B535B4">
      <w:pPr>
        <w:rPr>
          <w:rFonts w:hint="eastAsia"/>
        </w:rPr>
      </w:pPr>
      <w:r>
        <w:rPr>
          <w:rFonts w:hint="eastAsia"/>
        </w:rPr>
        <w:t>最后的总结</w:t>
      </w:r>
    </w:p>
    <w:p w14:paraId="4AE8ACAC" w14:textId="77777777" w:rsidR="00B535B4" w:rsidRDefault="00B535B4">
      <w:pPr>
        <w:rPr>
          <w:rFonts w:hint="eastAsia"/>
        </w:rPr>
      </w:pPr>
      <w:r>
        <w:rPr>
          <w:rFonts w:hint="eastAsia"/>
        </w:rPr>
        <w:t>通过以上对“撒”字不同读音下组词及其拼音的介绍，我们可以看到一个多音字背后所蕴含的文化深度。每一个词语都是汉语智慧的结晶，它们不仅承载着历史的记忆，更反映了人们的生活方式和社会价值观。希望这篇文章能够帮助大家更好地理解并正确使用这些词汇，同时也能感受到中华语言文字的独特魅力。</w:t>
      </w:r>
    </w:p>
    <w:p w14:paraId="1DF9FFEF" w14:textId="77777777" w:rsidR="00B535B4" w:rsidRDefault="00B535B4">
      <w:pPr>
        <w:rPr>
          <w:rFonts w:hint="eastAsia"/>
        </w:rPr>
      </w:pPr>
    </w:p>
    <w:p w14:paraId="0B04C4D6" w14:textId="77777777" w:rsidR="00B535B4" w:rsidRDefault="00B53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F3F22" w14:textId="1ADC285A" w:rsidR="00061D71" w:rsidRDefault="00061D71"/>
    <w:sectPr w:rsidR="0006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71"/>
    <w:rsid w:val="00061D71"/>
    <w:rsid w:val="00866415"/>
    <w:rsid w:val="00B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7C6AA-DAF8-45CC-853B-D6D4A7E4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