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F5F4" w14:textId="77777777" w:rsidR="005D0AC6" w:rsidRDefault="005D0AC6">
      <w:pPr>
        <w:rPr>
          <w:rFonts w:hint="eastAsia"/>
        </w:rPr>
      </w:pPr>
      <w:r>
        <w:rPr>
          <w:rFonts w:hint="eastAsia"/>
        </w:rPr>
        <w:t>撒字的拼音及含义</w:t>
      </w:r>
    </w:p>
    <w:p w14:paraId="4ECAC0EC" w14:textId="77777777" w:rsidR="005D0AC6" w:rsidRDefault="005D0AC6">
      <w:pPr>
        <w:rPr>
          <w:rFonts w:hint="eastAsia"/>
        </w:rPr>
      </w:pPr>
      <w:r>
        <w:rPr>
          <w:rFonts w:hint="eastAsia"/>
        </w:rPr>
        <w:t>撒，这个汉字在汉语中有着丰富的意义和多样的使用场景。其拼音为sā（一声）和sǎ（三声），根据不同的发音，撒字所代表的含义也有所区别。</w:t>
      </w:r>
    </w:p>
    <w:p w14:paraId="73599632" w14:textId="77777777" w:rsidR="005D0AC6" w:rsidRDefault="005D0AC6">
      <w:pPr>
        <w:rPr>
          <w:rFonts w:hint="eastAsia"/>
        </w:rPr>
      </w:pPr>
    </w:p>
    <w:p w14:paraId="1C554850" w14:textId="77777777" w:rsidR="005D0AC6" w:rsidRDefault="005D0AC6">
      <w:pPr>
        <w:rPr>
          <w:rFonts w:hint="eastAsia"/>
        </w:rPr>
      </w:pPr>
      <w:r>
        <w:rPr>
          <w:rFonts w:hint="eastAsia"/>
        </w:rPr>
        <w:t>撒（sā）的意义与用法</w:t>
      </w:r>
    </w:p>
    <w:p w14:paraId="0CCC7B7C" w14:textId="77777777" w:rsidR="005D0AC6" w:rsidRDefault="005D0AC6">
      <w:pPr>
        <w:rPr>
          <w:rFonts w:hint="eastAsia"/>
        </w:rPr>
      </w:pPr>
      <w:r>
        <w:rPr>
          <w:rFonts w:hint="eastAsia"/>
        </w:rPr>
        <w:t>当撒读作sā时，它通常用来表示一种快速、突然的动作，如“撒腿就跑”，意指快速地奔跑离开；或者“撒手人寰”，意味着突然放手或离世。“撒娇”也是一种常见的表达方式，指的是以亲昵的方式请求或表达自己的需求，常用于形容小孩或亲密关系之间的一种互动形式。这种用法突出了撒字所蕴含的情感色彩和人际关系中的细腻之处。</w:t>
      </w:r>
    </w:p>
    <w:p w14:paraId="6532E2B3" w14:textId="77777777" w:rsidR="005D0AC6" w:rsidRDefault="005D0AC6">
      <w:pPr>
        <w:rPr>
          <w:rFonts w:hint="eastAsia"/>
        </w:rPr>
      </w:pPr>
    </w:p>
    <w:p w14:paraId="02F80147" w14:textId="77777777" w:rsidR="005D0AC6" w:rsidRDefault="005D0AC6">
      <w:pPr>
        <w:rPr>
          <w:rFonts w:hint="eastAsia"/>
        </w:rPr>
      </w:pPr>
      <w:r>
        <w:rPr>
          <w:rFonts w:hint="eastAsia"/>
        </w:rPr>
        <w:t>撒（sǎ）的意义与应用</w:t>
      </w:r>
    </w:p>
    <w:p w14:paraId="39A379E8" w14:textId="77777777" w:rsidR="005D0AC6" w:rsidRDefault="005D0AC6">
      <w:pPr>
        <w:rPr>
          <w:rFonts w:hint="eastAsia"/>
        </w:rPr>
      </w:pPr>
      <w:r>
        <w:rPr>
          <w:rFonts w:hint="eastAsia"/>
        </w:rPr>
        <w:t>而当撒读作sǎ时，则更多地关联到散布、散落的概念。“撒种”就是一个典型的例子，指的是将种子播撒到土地里，以期收获新的生命和丰收的希望。“撒网”也是渔民常用的一个词汇，描述的是将渔网抛出去捕捉鱼类的过程。除此之外，在日常生活中，人们也会说“撒盐”、“撒糖”，意指将这些调味品均匀地散布在食物上以增加风味。撒（sǎ）的应用范围广泛，从农业到日常生活，都可见其身影。</w:t>
      </w:r>
    </w:p>
    <w:p w14:paraId="45B77B7A" w14:textId="77777777" w:rsidR="005D0AC6" w:rsidRDefault="005D0AC6">
      <w:pPr>
        <w:rPr>
          <w:rFonts w:hint="eastAsia"/>
        </w:rPr>
      </w:pPr>
    </w:p>
    <w:p w14:paraId="0BFF4710" w14:textId="77777777" w:rsidR="005D0AC6" w:rsidRDefault="005D0AC6">
      <w:pPr>
        <w:rPr>
          <w:rFonts w:hint="eastAsia"/>
        </w:rPr>
      </w:pPr>
      <w:r>
        <w:rPr>
          <w:rFonts w:hint="eastAsia"/>
        </w:rPr>
        <w:t>撒字的文化背景与象征意义</w:t>
      </w:r>
    </w:p>
    <w:p w14:paraId="2D57D936" w14:textId="77777777" w:rsidR="005D0AC6" w:rsidRDefault="005D0AC6">
      <w:pPr>
        <w:rPr>
          <w:rFonts w:hint="eastAsia"/>
        </w:rPr>
      </w:pPr>
      <w:r>
        <w:rPr>
          <w:rFonts w:hint="eastAsia"/>
        </w:rPr>
        <w:t>在中国文化中，撒字不仅承载着具体的动作和行为，还蕴含着深刻的文化内涵和象征意义。例如，播种的行为不仅仅是一种农业生产活动，更象征着希望和生命的延续。通过撒种，人们寄托了对未来生活的美好期待和对自然界的敬畏之情。撒字在一些成语和俗语中也有独特的体现，如“撒豆成兵”，借用了神话故事中的一种神奇能力，表达了变化万千、无穷无尽的力量。</w:t>
      </w:r>
    </w:p>
    <w:p w14:paraId="64BD8114" w14:textId="77777777" w:rsidR="005D0AC6" w:rsidRDefault="005D0AC6">
      <w:pPr>
        <w:rPr>
          <w:rFonts w:hint="eastAsia"/>
        </w:rPr>
      </w:pPr>
    </w:p>
    <w:p w14:paraId="0B85AAAC" w14:textId="77777777" w:rsidR="005D0AC6" w:rsidRDefault="005D0AC6">
      <w:pPr>
        <w:rPr>
          <w:rFonts w:hint="eastAsia"/>
        </w:rPr>
      </w:pPr>
      <w:r>
        <w:rPr>
          <w:rFonts w:hint="eastAsia"/>
        </w:rPr>
        <w:t>最后的总结</w:t>
      </w:r>
    </w:p>
    <w:p w14:paraId="3EB89C7D" w14:textId="77777777" w:rsidR="005D0AC6" w:rsidRDefault="005D0AC6">
      <w:pPr>
        <w:rPr>
          <w:rFonts w:hint="eastAsia"/>
        </w:rPr>
      </w:pPr>
      <w:r>
        <w:rPr>
          <w:rFonts w:hint="eastAsia"/>
        </w:rPr>
        <w:t>撒字无论是在发音还是意义上都有着丰富多彩的表现。它既是日常生活交流中不可或缺的一部分，也是中华文化宝库中的重要元素之一。通过对撒字的学习和理解，我们不仅能更加准确地运用这一词汇，还能进一步领略汉语文化的博大精深和无限魅力。</w:t>
      </w:r>
    </w:p>
    <w:p w14:paraId="121159D7" w14:textId="77777777" w:rsidR="005D0AC6" w:rsidRDefault="005D0AC6">
      <w:pPr>
        <w:rPr>
          <w:rFonts w:hint="eastAsia"/>
        </w:rPr>
      </w:pPr>
    </w:p>
    <w:p w14:paraId="0DB842A1" w14:textId="77777777" w:rsidR="005D0AC6" w:rsidRDefault="005D0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71DA9" w14:textId="77777777" w:rsidR="005D0AC6" w:rsidRDefault="005D0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70E5B" w14:textId="70E0C51F" w:rsidR="00E97AFD" w:rsidRDefault="00E97AFD"/>
    <w:sectPr w:rsidR="00E9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FD"/>
    <w:rsid w:val="005D0AC6"/>
    <w:rsid w:val="00866415"/>
    <w:rsid w:val="00E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6321-F6DA-483D-AA6A-2902C4FB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