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E419" w14:textId="77777777" w:rsidR="00571C43" w:rsidRDefault="00571C43">
      <w:pPr>
        <w:rPr>
          <w:rFonts w:hint="eastAsia"/>
        </w:rPr>
      </w:pPr>
    </w:p>
    <w:p w14:paraId="6F7FD72C" w14:textId="77777777" w:rsidR="00571C43" w:rsidRDefault="00571C43">
      <w:pPr>
        <w:rPr>
          <w:rFonts w:hint="eastAsia"/>
        </w:rPr>
      </w:pPr>
      <w:r>
        <w:rPr>
          <w:rFonts w:hint="eastAsia"/>
        </w:rPr>
        <w:tab/>
        <w:t>撒当院的拼音：Sā Dāng Yuàn</w:t>
      </w:r>
    </w:p>
    <w:p w14:paraId="2E8419B4" w14:textId="77777777" w:rsidR="00571C43" w:rsidRDefault="00571C43">
      <w:pPr>
        <w:rPr>
          <w:rFonts w:hint="eastAsia"/>
        </w:rPr>
      </w:pPr>
    </w:p>
    <w:p w14:paraId="15650D19" w14:textId="77777777" w:rsidR="00571C43" w:rsidRDefault="00571C43">
      <w:pPr>
        <w:rPr>
          <w:rFonts w:hint="eastAsia"/>
        </w:rPr>
      </w:pPr>
    </w:p>
    <w:p w14:paraId="7EC09309" w14:textId="77777777" w:rsidR="00571C43" w:rsidRDefault="00571C43">
      <w:pPr>
        <w:rPr>
          <w:rFonts w:hint="eastAsia"/>
        </w:rPr>
      </w:pPr>
      <w:r>
        <w:rPr>
          <w:rFonts w:hint="eastAsia"/>
        </w:rPr>
        <w:tab/>
        <w:t>在深入探讨“撒当院”之前，我们首先需要澄清一个可能的误解。根据所提供的拼音“Sā Dāng Yuàn”，这个名称并不直接对应于任何广为人知或正式记录的中国机构、地点或概念。因此，为了提供一篇符合要求的文章，我们将构建一个虚构的情景来描述“撒当院”。在这个情景中，“撒当院”将被设定为一个位于中国某个偏远山区的传统村落中的古老学府。</w:t>
      </w:r>
    </w:p>
    <w:p w14:paraId="6E0C61DF" w14:textId="77777777" w:rsidR="00571C43" w:rsidRDefault="00571C43">
      <w:pPr>
        <w:rPr>
          <w:rFonts w:hint="eastAsia"/>
        </w:rPr>
      </w:pPr>
    </w:p>
    <w:p w14:paraId="498233CB" w14:textId="77777777" w:rsidR="00571C43" w:rsidRDefault="00571C43">
      <w:pPr>
        <w:rPr>
          <w:rFonts w:hint="eastAsia"/>
        </w:rPr>
      </w:pPr>
    </w:p>
    <w:p w14:paraId="4A1CE69D" w14:textId="77777777" w:rsidR="00571C43" w:rsidRDefault="00571C43">
      <w:pPr>
        <w:rPr>
          <w:rFonts w:hint="eastAsia"/>
        </w:rPr>
      </w:pPr>
    </w:p>
    <w:p w14:paraId="7C692CF6" w14:textId="77777777" w:rsidR="00571C43" w:rsidRDefault="00571C43">
      <w:pPr>
        <w:rPr>
          <w:rFonts w:hint="eastAsia"/>
        </w:rPr>
      </w:pPr>
      <w:r>
        <w:rPr>
          <w:rFonts w:hint="eastAsia"/>
        </w:rPr>
        <w:tab/>
        <w:t>传统与现代的交汇</w:t>
      </w:r>
    </w:p>
    <w:p w14:paraId="086BA6D4" w14:textId="77777777" w:rsidR="00571C43" w:rsidRDefault="00571C43">
      <w:pPr>
        <w:rPr>
          <w:rFonts w:hint="eastAsia"/>
        </w:rPr>
      </w:pPr>
    </w:p>
    <w:p w14:paraId="03E2C4AF" w14:textId="77777777" w:rsidR="00571C43" w:rsidRDefault="00571C43">
      <w:pPr>
        <w:rPr>
          <w:rFonts w:hint="eastAsia"/>
        </w:rPr>
      </w:pPr>
    </w:p>
    <w:p w14:paraId="5AB90557" w14:textId="77777777" w:rsidR="00571C43" w:rsidRDefault="00571C43">
      <w:pPr>
        <w:rPr>
          <w:rFonts w:hint="eastAsia"/>
        </w:rPr>
      </w:pPr>
      <w:r>
        <w:rPr>
          <w:rFonts w:hint="eastAsia"/>
        </w:rPr>
        <w:tab/>
        <w:t>“撒当院”坐落在一片宁静且风景如画的山谷之中，四周环抱着郁郁葱葱的山林。作为一所拥有数百年历史的书院，它不仅承载着当地的文化遗产，也见证了时代变迁。在过去，这里是学者们讲学、研究和交流思想的地方；虽然不再是一个活跃的教学中心，但它却转型成为了一个文化旅游景点，吸引着那些对传统文化充满好奇的游客前来探访。</w:t>
      </w:r>
    </w:p>
    <w:p w14:paraId="5A94C66E" w14:textId="77777777" w:rsidR="00571C43" w:rsidRDefault="00571C43">
      <w:pPr>
        <w:rPr>
          <w:rFonts w:hint="eastAsia"/>
        </w:rPr>
      </w:pPr>
    </w:p>
    <w:p w14:paraId="7F21191F" w14:textId="77777777" w:rsidR="00571C43" w:rsidRDefault="00571C43">
      <w:pPr>
        <w:rPr>
          <w:rFonts w:hint="eastAsia"/>
        </w:rPr>
      </w:pPr>
    </w:p>
    <w:p w14:paraId="785A233F" w14:textId="77777777" w:rsidR="00571C43" w:rsidRDefault="00571C43">
      <w:pPr>
        <w:rPr>
          <w:rFonts w:hint="eastAsia"/>
        </w:rPr>
      </w:pPr>
    </w:p>
    <w:p w14:paraId="6F4EE407" w14:textId="77777777" w:rsidR="00571C43" w:rsidRDefault="00571C43">
      <w:pPr>
        <w:rPr>
          <w:rFonts w:hint="eastAsia"/>
        </w:rPr>
      </w:pPr>
      <w:r>
        <w:rPr>
          <w:rFonts w:hint="eastAsia"/>
        </w:rPr>
        <w:tab/>
        <w:t>建筑特色与自然环境</w:t>
      </w:r>
    </w:p>
    <w:p w14:paraId="41EC8CC1" w14:textId="77777777" w:rsidR="00571C43" w:rsidRDefault="00571C43">
      <w:pPr>
        <w:rPr>
          <w:rFonts w:hint="eastAsia"/>
        </w:rPr>
      </w:pPr>
    </w:p>
    <w:p w14:paraId="0807EFED" w14:textId="77777777" w:rsidR="00571C43" w:rsidRDefault="00571C43">
      <w:pPr>
        <w:rPr>
          <w:rFonts w:hint="eastAsia"/>
        </w:rPr>
      </w:pPr>
    </w:p>
    <w:p w14:paraId="3025CFD0" w14:textId="77777777" w:rsidR="00571C43" w:rsidRDefault="00571C43">
      <w:pPr>
        <w:rPr>
          <w:rFonts w:hint="eastAsia"/>
        </w:rPr>
      </w:pPr>
      <w:r>
        <w:rPr>
          <w:rFonts w:hint="eastAsia"/>
        </w:rPr>
        <w:tab/>
        <w:t>从建筑风格上看，“撒当院”融合了明清时期的典型元素，木质结构搭配青瓦屋顶，显得古朴而典雅。庭院布局讲究对称和谐，体现了中国古代哲学中对于平衡与秩序的追求。由于地理位置优越，周围环绕着清澈的小溪和茂密的竹林，使得整个书院仿佛置身于一幅天然画卷之中。这种人与自然完美结合的设计理念，在当今快节奏的城市生活中尤为珍贵。</w:t>
      </w:r>
    </w:p>
    <w:p w14:paraId="29C26B75" w14:textId="77777777" w:rsidR="00571C43" w:rsidRDefault="00571C43">
      <w:pPr>
        <w:rPr>
          <w:rFonts w:hint="eastAsia"/>
        </w:rPr>
      </w:pPr>
    </w:p>
    <w:p w14:paraId="1AF950D2" w14:textId="77777777" w:rsidR="00571C43" w:rsidRDefault="00571C43">
      <w:pPr>
        <w:rPr>
          <w:rFonts w:hint="eastAsia"/>
        </w:rPr>
      </w:pPr>
    </w:p>
    <w:p w14:paraId="7A3EB3A4" w14:textId="77777777" w:rsidR="00571C43" w:rsidRDefault="00571C43">
      <w:pPr>
        <w:rPr>
          <w:rFonts w:hint="eastAsia"/>
        </w:rPr>
      </w:pPr>
    </w:p>
    <w:p w14:paraId="5F74ABD9" w14:textId="77777777" w:rsidR="00571C43" w:rsidRDefault="00571C43">
      <w:pPr>
        <w:rPr>
          <w:rFonts w:hint="eastAsia"/>
        </w:rPr>
      </w:pPr>
      <w:r>
        <w:rPr>
          <w:rFonts w:hint="eastAsia"/>
        </w:rPr>
        <w:tab/>
        <w:t>文化传承与教育意义</w:t>
      </w:r>
    </w:p>
    <w:p w14:paraId="62D90559" w14:textId="77777777" w:rsidR="00571C43" w:rsidRDefault="00571C43">
      <w:pPr>
        <w:rPr>
          <w:rFonts w:hint="eastAsia"/>
        </w:rPr>
      </w:pPr>
    </w:p>
    <w:p w14:paraId="6BEE6B8D" w14:textId="77777777" w:rsidR="00571C43" w:rsidRDefault="00571C43">
      <w:pPr>
        <w:rPr>
          <w:rFonts w:hint="eastAsia"/>
        </w:rPr>
      </w:pPr>
    </w:p>
    <w:p w14:paraId="1F01CE47" w14:textId="77777777" w:rsidR="00571C43" w:rsidRDefault="00571C43">
      <w:pPr>
        <w:rPr>
          <w:rFonts w:hint="eastAsia"/>
        </w:rPr>
      </w:pPr>
      <w:r>
        <w:rPr>
          <w:rFonts w:hint="eastAsia"/>
        </w:rPr>
        <w:tab/>
        <w:t>尽管“撒当院”的功能已经发生了变化，但它依然是连接过去与现在的桥梁。每年夏季，这里都会举办一系列的文化活动，包括书法展览、诗词朗诵会以及传统音乐演奏等。通过这些丰富多彩的活动形式，不仅能够让更多人了解到中国传统艺术的魅力，同时也促进了非物质文化遗产的保护与发展。更重要的是，“撒当院”还特别重视青少年的培养，设立了专门针对孩子们的历史讲座和手工艺工作坊，旨在激发他们对中国传统文化的兴趣与热爱。</w:t>
      </w:r>
    </w:p>
    <w:p w14:paraId="493E9EC3" w14:textId="77777777" w:rsidR="00571C43" w:rsidRDefault="00571C43">
      <w:pPr>
        <w:rPr>
          <w:rFonts w:hint="eastAsia"/>
        </w:rPr>
      </w:pPr>
    </w:p>
    <w:p w14:paraId="59E53A9C" w14:textId="77777777" w:rsidR="00571C43" w:rsidRDefault="00571C43">
      <w:pPr>
        <w:rPr>
          <w:rFonts w:hint="eastAsia"/>
        </w:rPr>
      </w:pPr>
    </w:p>
    <w:p w14:paraId="71B1A3BB" w14:textId="77777777" w:rsidR="00571C43" w:rsidRDefault="00571C43">
      <w:pPr>
        <w:rPr>
          <w:rFonts w:hint="eastAsia"/>
        </w:rPr>
      </w:pPr>
    </w:p>
    <w:p w14:paraId="1714B4CF" w14:textId="77777777" w:rsidR="00571C43" w:rsidRDefault="00571C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3B767A" w14:textId="77777777" w:rsidR="00571C43" w:rsidRDefault="00571C43">
      <w:pPr>
        <w:rPr>
          <w:rFonts w:hint="eastAsia"/>
        </w:rPr>
      </w:pPr>
    </w:p>
    <w:p w14:paraId="046D8269" w14:textId="77777777" w:rsidR="00571C43" w:rsidRDefault="00571C43">
      <w:pPr>
        <w:rPr>
          <w:rFonts w:hint="eastAsia"/>
        </w:rPr>
      </w:pPr>
    </w:p>
    <w:p w14:paraId="74D4BD27" w14:textId="77777777" w:rsidR="00571C43" w:rsidRDefault="00571C43">
      <w:pPr>
        <w:rPr>
          <w:rFonts w:hint="eastAsia"/>
        </w:rPr>
      </w:pPr>
      <w:r>
        <w:rPr>
          <w:rFonts w:hint="eastAsia"/>
        </w:rPr>
        <w:tab/>
        <w:t>“撒当院”不仅仅是一座古老的建筑群落，更是一本生动的历史教科书。它以独特的方式讲述着过去的故事，同时也为现代社会提供了宝贵的精神财富。无论是对于历史文化爱好者而言，还是希望寻找心灵归宿的人来说，“撒当院”都无疑是一个值得一游的好地方。</w:t>
      </w:r>
    </w:p>
    <w:p w14:paraId="0A02602B" w14:textId="77777777" w:rsidR="00571C43" w:rsidRDefault="00571C43">
      <w:pPr>
        <w:rPr>
          <w:rFonts w:hint="eastAsia"/>
        </w:rPr>
      </w:pPr>
    </w:p>
    <w:p w14:paraId="07376B20" w14:textId="77777777" w:rsidR="00571C43" w:rsidRDefault="00571C43">
      <w:pPr>
        <w:rPr>
          <w:rFonts w:hint="eastAsia"/>
        </w:rPr>
      </w:pPr>
    </w:p>
    <w:p w14:paraId="73DEB092" w14:textId="77777777" w:rsidR="00571C43" w:rsidRDefault="00571C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D83DD" w14:textId="7415655E" w:rsidR="00ED60BE" w:rsidRDefault="00ED60BE"/>
    <w:sectPr w:rsidR="00ED6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BE"/>
    <w:rsid w:val="002C4F04"/>
    <w:rsid w:val="00571C43"/>
    <w:rsid w:val="00E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338A0-2194-4683-BAAD-8A5979A8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