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CA8BA" w14:textId="77777777" w:rsidR="0084573C" w:rsidRDefault="0084573C">
      <w:pPr>
        <w:rPr>
          <w:rFonts w:hint="eastAsia"/>
        </w:rPr>
      </w:pPr>
      <w:r>
        <w:rPr>
          <w:rFonts w:hint="eastAsia"/>
        </w:rPr>
        <w:t>撒手锏的拼音：sā shǒu jiǎn</w:t>
      </w:r>
    </w:p>
    <w:p w14:paraId="3D4E03F6" w14:textId="77777777" w:rsidR="0084573C" w:rsidRDefault="0084573C">
      <w:pPr>
        <w:rPr>
          <w:rFonts w:hint="eastAsia"/>
        </w:rPr>
      </w:pPr>
      <w:r>
        <w:rPr>
          <w:rFonts w:hint="eastAsia"/>
        </w:rPr>
        <w:t>在汉语的丰富词汇中，"撒手锏"是一个充满历史韵味和文化内涵的词语。它的拼音为“sā shǒu jiǎn”，这个词不仅是中国武术文化的体现，也反映了中国古代军事智慧的一个侧面。在现代汉语中，“撒手锏”通常被用来比喻在关键时刻使用的秘密武器或特别有效的手段。这个表达形象地描述了那种能够出其不意、制胜于千钧一发之际的能力。</w:t>
      </w:r>
    </w:p>
    <w:p w14:paraId="5677A566" w14:textId="77777777" w:rsidR="0084573C" w:rsidRDefault="0084573C">
      <w:pPr>
        <w:rPr>
          <w:rFonts w:hint="eastAsia"/>
        </w:rPr>
      </w:pPr>
    </w:p>
    <w:p w14:paraId="73E1D91F" w14:textId="77777777" w:rsidR="0084573C" w:rsidRDefault="0084573C">
      <w:pPr>
        <w:rPr>
          <w:rFonts w:hint="eastAsia"/>
        </w:rPr>
      </w:pPr>
      <w:r>
        <w:rPr>
          <w:rFonts w:hint="eastAsia"/>
        </w:rPr>
        <w:t>词源与历史背景</w:t>
      </w:r>
    </w:p>
    <w:p w14:paraId="5D4649FC" w14:textId="77777777" w:rsidR="0084573C" w:rsidRDefault="0084573C">
      <w:pPr>
        <w:rPr>
          <w:rFonts w:hint="eastAsia"/>
        </w:rPr>
      </w:pPr>
      <w:r>
        <w:rPr>
          <w:rFonts w:hint="eastAsia"/>
        </w:rPr>
        <w:t>“撒手锏”的起源可以追溯到中国冷兵器时代。锏是一种短而重的金属武器，形似铁棍但更为厚重，常用于近身搏斗。古代武者会在战斗中突然放开手中的锏，使其飞向敌人，以达到意想不到的效果。这种技巧需要极高的精准度和力量控制，因此成为了某些武林高手的秘密武器。随着时代的变迁，“撒手锏”逐渐从字面意义演变为一种象征性的说法，广泛应用于各种领域。</w:t>
      </w:r>
    </w:p>
    <w:p w14:paraId="165CC797" w14:textId="77777777" w:rsidR="0084573C" w:rsidRDefault="0084573C">
      <w:pPr>
        <w:rPr>
          <w:rFonts w:hint="eastAsia"/>
        </w:rPr>
      </w:pPr>
    </w:p>
    <w:p w14:paraId="3BC2D635" w14:textId="77777777" w:rsidR="0084573C" w:rsidRDefault="0084573C">
      <w:pPr>
        <w:rPr>
          <w:rFonts w:hint="eastAsia"/>
        </w:rPr>
      </w:pPr>
      <w:r>
        <w:rPr>
          <w:rFonts w:hint="eastAsia"/>
        </w:rPr>
        <w:t>文学作品中的撒手锏</w:t>
      </w:r>
    </w:p>
    <w:p w14:paraId="57CC33FA" w14:textId="77777777" w:rsidR="0084573C" w:rsidRDefault="0084573C">
      <w:pPr>
        <w:rPr>
          <w:rFonts w:hint="eastAsia"/>
        </w:rPr>
      </w:pPr>
      <w:r>
        <w:rPr>
          <w:rFonts w:hint="eastAsia"/>
        </w:rPr>
        <w:t>在中国古典小说和戏剧里，“撒手锏”经常作为英雄人物的重要技能出现。例如，在《水浒传》这样的经典名著中，就有梁山好汉使用独特招数击败敌人的描写。这些故事情节不仅增加了作品的紧张感和趣味性，也让读者对古代武艺有了更深的理解。不少武侠小说作家也会巧妙地将“撒手锏”融入情节之中，通过主人公的成长经历来展现这一绝技的魅力。</w:t>
      </w:r>
    </w:p>
    <w:p w14:paraId="344DA8CA" w14:textId="77777777" w:rsidR="0084573C" w:rsidRDefault="0084573C">
      <w:pPr>
        <w:rPr>
          <w:rFonts w:hint="eastAsia"/>
        </w:rPr>
      </w:pPr>
    </w:p>
    <w:p w14:paraId="1C5ADE67" w14:textId="77777777" w:rsidR="0084573C" w:rsidRDefault="0084573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D52C3A0" w14:textId="77777777" w:rsidR="0084573C" w:rsidRDefault="0084573C">
      <w:pPr>
        <w:rPr>
          <w:rFonts w:hint="eastAsia"/>
        </w:rPr>
      </w:pPr>
      <w:r>
        <w:rPr>
          <w:rFonts w:hint="eastAsia"/>
        </w:rPr>
        <w:t>尽管我们现在生活在一个科技高度发达的时代，远离了冷兵器的战场，但是“撒手锏”所代表的那种在紧要关头发挥决定性作用的理念依然适用。无论是商业谈判、体育比赛还是个人发展，“撒手锏”都意味着拥有一个能够在必要时改变局势的关键因素。它提醒我们要不断积累知识和技能，培养自己的核心竞争力，以便在面对挑战时能够从容应对，并且取得胜利。</w:t>
      </w:r>
    </w:p>
    <w:p w14:paraId="05EE9B6E" w14:textId="77777777" w:rsidR="0084573C" w:rsidRDefault="0084573C">
      <w:pPr>
        <w:rPr>
          <w:rFonts w:hint="eastAsia"/>
        </w:rPr>
      </w:pPr>
    </w:p>
    <w:p w14:paraId="424CBFC5" w14:textId="77777777" w:rsidR="0084573C" w:rsidRDefault="0084573C">
      <w:pPr>
        <w:rPr>
          <w:rFonts w:hint="eastAsia"/>
        </w:rPr>
      </w:pPr>
      <w:r>
        <w:rPr>
          <w:rFonts w:hint="eastAsia"/>
        </w:rPr>
        <w:t>最后的总结</w:t>
      </w:r>
    </w:p>
    <w:p w14:paraId="3F4B991F" w14:textId="77777777" w:rsidR="0084573C" w:rsidRDefault="0084573C">
      <w:pPr>
        <w:rPr>
          <w:rFonts w:hint="eastAsia"/>
        </w:rPr>
      </w:pPr>
      <w:r>
        <w:rPr>
          <w:rFonts w:hint="eastAsia"/>
        </w:rPr>
        <w:t>“撒手锏”不仅仅是一个简单的汉语词汇，它承载着深厚的文化价值和实用意义。从古至今，它见证了人类智慧的发展和社会的进步。无论是在古代战场上还是现代生活中，“撒手锏”都是值得我们学习和借鉴的一种思维方式。希望每一位读者都能找到属于自己的“撒手锏”，在未来的人生道路上创造出更加精彩的故事。</w:t>
      </w:r>
    </w:p>
    <w:p w14:paraId="343F67FA" w14:textId="77777777" w:rsidR="0084573C" w:rsidRDefault="0084573C">
      <w:pPr>
        <w:rPr>
          <w:rFonts w:hint="eastAsia"/>
        </w:rPr>
      </w:pPr>
    </w:p>
    <w:p w14:paraId="22A44E1F" w14:textId="77777777" w:rsidR="0084573C" w:rsidRDefault="008457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A9C8C" w14:textId="7F84BF1A" w:rsidR="00D96E34" w:rsidRDefault="00D96E34"/>
    <w:sectPr w:rsidR="00D9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34"/>
    <w:rsid w:val="0084573C"/>
    <w:rsid w:val="00866415"/>
    <w:rsid w:val="00D9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230E1-A88C-431F-8498-DB5B4392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