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7605" w14:textId="77777777" w:rsidR="0053668F" w:rsidRDefault="0053668F">
      <w:pPr>
        <w:rPr>
          <w:rFonts w:hint="eastAsia"/>
        </w:rPr>
      </w:pPr>
      <w:r>
        <w:rPr>
          <w:rFonts w:hint="eastAsia"/>
        </w:rPr>
        <w:t>撒的拼音多音字组词语</w:t>
      </w:r>
    </w:p>
    <w:p w14:paraId="32475E01" w14:textId="77777777" w:rsidR="0053668F" w:rsidRDefault="0053668F">
      <w:pPr>
        <w:rPr>
          <w:rFonts w:hint="eastAsia"/>
        </w:rPr>
      </w:pPr>
      <w:r>
        <w:rPr>
          <w:rFonts w:hint="eastAsia"/>
        </w:rPr>
        <w:t>汉字“撒”是一个多音字，它根据不同的读音和语境可以表达多种含义。在汉语中，“撒”主要分为两种读音：“sā” 和 “sǎ”。每种读音下都包含了一系列独特的词汇和短语，这些词和短语不仅丰富了汉语的表现力，也反映了中国语言文化的博大精深。</w:t>
      </w:r>
    </w:p>
    <w:p w14:paraId="2961C8E2" w14:textId="77777777" w:rsidR="0053668F" w:rsidRDefault="0053668F">
      <w:pPr>
        <w:rPr>
          <w:rFonts w:hint="eastAsia"/>
        </w:rPr>
      </w:pPr>
    </w:p>
    <w:p w14:paraId="4E6B8D1F" w14:textId="77777777" w:rsidR="0053668F" w:rsidRDefault="0053668F">
      <w:pPr>
        <w:rPr>
          <w:rFonts w:hint="eastAsia"/>
        </w:rPr>
      </w:pPr>
      <w:r>
        <w:rPr>
          <w:rFonts w:hint="eastAsia"/>
        </w:rPr>
        <w:t>读作“sā”的撒</w:t>
      </w:r>
    </w:p>
    <w:p w14:paraId="57D19CB3" w14:textId="77777777" w:rsidR="0053668F" w:rsidRDefault="0053668F">
      <w:pPr>
        <w:rPr>
          <w:rFonts w:hint="eastAsia"/>
        </w:rPr>
      </w:pPr>
      <w:r>
        <w:rPr>
          <w:rFonts w:hint="eastAsia"/>
        </w:rPr>
        <w:t>当“撒”读作“sā”时，它的意义往往与放开、松开或丢弃有关。例如，“撒手”意味着放手或放弃；“撒泼”指的是一个人像泼妇一样发脾气，行为举止失去控制。“撒娇”是形容人（通常是指小孩子或年轻人）以一种讨人喜欢的方式表现出依赖或者请求帮助的行为。而“撒谎”则是指故意说假话，欺骗他人。这种读音下的“撒”，带有一种突然性或随意性的感觉，表达了行动上的即时释放或改变。</w:t>
      </w:r>
    </w:p>
    <w:p w14:paraId="75ED16A7" w14:textId="77777777" w:rsidR="0053668F" w:rsidRDefault="0053668F">
      <w:pPr>
        <w:rPr>
          <w:rFonts w:hint="eastAsia"/>
        </w:rPr>
      </w:pPr>
    </w:p>
    <w:p w14:paraId="236CBD0B" w14:textId="77777777" w:rsidR="0053668F" w:rsidRDefault="0053668F">
      <w:pPr>
        <w:rPr>
          <w:rFonts w:hint="eastAsia"/>
        </w:rPr>
      </w:pPr>
      <w:r>
        <w:rPr>
          <w:rFonts w:hint="eastAsia"/>
        </w:rPr>
        <w:t>读作“sǎ”的撒</w:t>
      </w:r>
    </w:p>
    <w:p w14:paraId="25A87231" w14:textId="77777777" w:rsidR="0053668F" w:rsidRDefault="0053668F">
      <w:pPr>
        <w:rPr>
          <w:rFonts w:hint="eastAsia"/>
        </w:rPr>
      </w:pPr>
      <w:r>
        <w:rPr>
          <w:rFonts w:hint="eastAsia"/>
        </w:rPr>
        <w:t>相比之下，当“撒”读作“sǎ”时，则更多地与分散、散布相关联。比如“撒网”，渔民们将鱼网抛入水中，期待着捕获鱼类；“撒种”，农民把种子均匀地分布到田地上，等待萌芽生长。“撒花”是一种庆祝仪式，在婚礼或庆典上人们会向新人或嘉宾洒下花瓣，寓意祝福与好运。再如“撒盐”，这里指的是烹饪过程中适量添加食盐来调味，也可以指冬季为了防止道路结冰而在路上撒盐的行为。这类用法强调的是动作的广泛性和覆盖范围。</w:t>
      </w:r>
    </w:p>
    <w:p w14:paraId="6B693D0B" w14:textId="77777777" w:rsidR="0053668F" w:rsidRDefault="0053668F">
      <w:pPr>
        <w:rPr>
          <w:rFonts w:hint="eastAsia"/>
        </w:rPr>
      </w:pPr>
    </w:p>
    <w:p w14:paraId="22A41818" w14:textId="77777777" w:rsidR="0053668F" w:rsidRDefault="0053668F">
      <w:pPr>
        <w:rPr>
          <w:rFonts w:hint="eastAsia"/>
        </w:rPr>
      </w:pPr>
      <w:r>
        <w:rPr>
          <w:rFonts w:hint="eastAsia"/>
        </w:rPr>
        <w:t>多音字的文化背景</w:t>
      </w:r>
    </w:p>
    <w:p w14:paraId="1C2A2017" w14:textId="77777777" w:rsidR="0053668F" w:rsidRDefault="0053668F">
      <w:pPr>
        <w:rPr>
          <w:rFonts w:hint="eastAsia"/>
        </w:rPr>
      </w:pPr>
      <w:r>
        <w:rPr>
          <w:rFonts w:hint="eastAsia"/>
        </w:rPr>
        <w:t>多音字是中国语言的一个重要特征，它们的存在增加了语言的理解难度，但也极大地增强了表达的灵活性和多样性。对于“撒”这样的多音字而言，其背后承载着丰富的文化信息和社会习惯。从古至今，人们通过不同场景下的使用方式传承和发展了这些词汇，使得每一个读音都有其独特的历史渊源和文化价值。无论是日常交流还是文学创作，“撒”的多音特性都为汉语增添了一抹亮丽的色彩。</w:t>
      </w:r>
    </w:p>
    <w:p w14:paraId="6B807674" w14:textId="77777777" w:rsidR="0053668F" w:rsidRDefault="0053668F">
      <w:pPr>
        <w:rPr>
          <w:rFonts w:hint="eastAsia"/>
        </w:rPr>
      </w:pPr>
    </w:p>
    <w:p w14:paraId="407F2395" w14:textId="77777777" w:rsidR="0053668F" w:rsidRDefault="0053668F">
      <w:pPr>
        <w:rPr>
          <w:rFonts w:hint="eastAsia"/>
        </w:rPr>
      </w:pPr>
      <w:r>
        <w:rPr>
          <w:rFonts w:hint="eastAsia"/>
        </w:rPr>
        <w:t>最后的总结</w:t>
      </w:r>
    </w:p>
    <w:p w14:paraId="61DCA001" w14:textId="77777777" w:rsidR="0053668F" w:rsidRDefault="0053668F">
      <w:pPr>
        <w:rPr>
          <w:rFonts w:hint="eastAsia"/>
        </w:rPr>
      </w:pPr>
      <w:r>
        <w:rPr>
          <w:rFonts w:hint="eastAsia"/>
        </w:rPr>
        <w:t>“撒”作为一个典型的多音字，体现了汉语的独特魅力。通过了解和掌握“撒”的不同读音及其对应的词汇，我们可以更好地欣赏汉语之美，并深入理解中国文化。无论是在生活中还是学习中，正确运用这些多音字都能够使我们的表达更加准确生动，同时也让我们感受到中华文化的深厚底蕴。</w:t>
      </w:r>
    </w:p>
    <w:p w14:paraId="79268E85" w14:textId="77777777" w:rsidR="0053668F" w:rsidRDefault="0053668F">
      <w:pPr>
        <w:rPr>
          <w:rFonts w:hint="eastAsia"/>
        </w:rPr>
      </w:pPr>
    </w:p>
    <w:p w14:paraId="601104E0" w14:textId="77777777" w:rsidR="0053668F" w:rsidRDefault="005366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C040E" w14:textId="57367AC7" w:rsidR="007C05AF" w:rsidRDefault="007C05AF"/>
    <w:sectPr w:rsidR="007C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AF"/>
    <w:rsid w:val="0053668F"/>
    <w:rsid w:val="007C05A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54A52-84A5-4E43-A370-93F6F1B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