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DA7C" w14:textId="77777777" w:rsidR="00837CF4" w:rsidRDefault="00837CF4">
      <w:pPr>
        <w:rPr>
          <w:rFonts w:hint="eastAsia"/>
        </w:rPr>
      </w:pPr>
      <w:r>
        <w:rPr>
          <w:rFonts w:hint="eastAsia"/>
        </w:rPr>
        <w:t>撒的拼音组词部首结构</w:t>
      </w:r>
    </w:p>
    <w:p w14:paraId="52E862E2" w14:textId="77777777" w:rsidR="00837CF4" w:rsidRDefault="00837CF4">
      <w:pPr>
        <w:rPr>
          <w:rFonts w:hint="eastAsia"/>
        </w:rPr>
      </w:pPr>
      <w:r>
        <w:rPr>
          <w:rFonts w:hint="eastAsia"/>
        </w:rPr>
        <w:t>汉字“撒”是一个非常有意思的字，它不仅在日常生活中被频繁使用，而且其构造也蕴含着汉语文字的独特魅力。首先从拼音来看，“撒”的拼音是“sǎ”，属于声母“s”和韵母“a”的组合，声调为第三声，即降升调。这个拼音告诉我们读音时要先下降再上扬，给人一种轻快的感觉。</w:t>
      </w:r>
    </w:p>
    <w:p w14:paraId="320851E1" w14:textId="77777777" w:rsidR="00837CF4" w:rsidRDefault="00837CF4">
      <w:pPr>
        <w:rPr>
          <w:rFonts w:hint="eastAsia"/>
        </w:rPr>
      </w:pPr>
    </w:p>
    <w:p w14:paraId="3C6D2D87" w14:textId="77777777" w:rsidR="00837CF4" w:rsidRDefault="00837CF4">
      <w:pPr>
        <w:rPr>
          <w:rFonts w:hint="eastAsia"/>
        </w:rPr>
      </w:pPr>
      <w:r>
        <w:rPr>
          <w:rFonts w:hint="eastAsia"/>
        </w:rPr>
        <w:t>关于撒字的历史渊源</w:t>
      </w:r>
    </w:p>
    <w:p w14:paraId="5ED5E523" w14:textId="77777777" w:rsidR="00837CF4" w:rsidRDefault="00837CF4">
      <w:pPr>
        <w:rPr>
          <w:rFonts w:hint="eastAsia"/>
        </w:rPr>
      </w:pPr>
      <w:r>
        <w:rPr>
          <w:rFonts w:hint="eastAsia"/>
        </w:rPr>
        <w:t>“撒”字在古代文献中早有记载，它的演变可以追溯到甲骨文时期。随着时间的发展，字体样式逐渐演变成今天我们所见的模样。作为动词使用的“撒”，原意是指把东西分散开或抛出去的动作，例如撒种子、撒网等。后来，它的用法逐渐扩大，包含了更多的语义内容，比如撒谎、撒娇，这些词汇反映了人类行为和社会文化的多样性。</w:t>
      </w:r>
    </w:p>
    <w:p w14:paraId="5C1B54B0" w14:textId="77777777" w:rsidR="00837CF4" w:rsidRDefault="00837CF4">
      <w:pPr>
        <w:rPr>
          <w:rFonts w:hint="eastAsia"/>
        </w:rPr>
      </w:pPr>
    </w:p>
    <w:p w14:paraId="7592CA60" w14:textId="77777777" w:rsidR="00837CF4" w:rsidRDefault="00837CF4">
      <w:pPr>
        <w:rPr>
          <w:rFonts w:hint="eastAsia"/>
        </w:rPr>
      </w:pPr>
      <w:r>
        <w:rPr>
          <w:rFonts w:hint="eastAsia"/>
        </w:rPr>
        <w:t>撒的部首解析</w:t>
      </w:r>
    </w:p>
    <w:p w14:paraId="692BAC9D" w14:textId="77777777" w:rsidR="00837CF4" w:rsidRDefault="00837CF4">
      <w:pPr>
        <w:rPr>
          <w:rFonts w:hint="eastAsia"/>
        </w:rPr>
      </w:pPr>
      <w:r>
        <w:rPr>
          <w:rFonts w:hint="eastAsia"/>
        </w:rPr>
        <w:t>从部首的角度分析，“撒”由两部分组成：左边是“扌”，右边是“散”。其中，“扌”代表手的意思，很多与手有关的动作都带有这个部首，如打、提、捉等。“散”字则表示分散、分布的意义。因此，“撒”字的整体形象就是用手将物体分散开来，这正是其基本含义的形象化表达。</w:t>
      </w:r>
    </w:p>
    <w:p w14:paraId="088B6E42" w14:textId="77777777" w:rsidR="00837CF4" w:rsidRDefault="00837CF4">
      <w:pPr>
        <w:rPr>
          <w:rFonts w:hint="eastAsia"/>
        </w:rPr>
      </w:pPr>
    </w:p>
    <w:p w14:paraId="05668191" w14:textId="77777777" w:rsidR="00837CF4" w:rsidRDefault="00837CF4">
      <w:pPr>
        <w:rPr>
          <w:rFonts w:hint="eastAsia"/>
        </w:rPr>
      </w:pPr>
      <w:r>
        <w:rPr>
          <w:rFonts w:hint="eastAsia"/>
        </w:rPr>
        <w:t>撒的组词实例及其应用</w:t>
      </w:r>
    </w:p>
    <w:p w14:paraId="2FBBA781" w14:textId="77777777" w:rsidR="00837CF4" w:rsidRDefault="00837CF4">
      <w:pPr>
        <w:rPr>
          <w:rFonts w:hint="eastAsia"/>
        </w:rPr>
      </w:pPr>
      <w:r>
        <w:rPr>
          <w:rFonts w:hint="eastAsia"/>
        </w:rPr>
        <w:t>“撒”字的组词丰富多样，在不同的语境中有不同的意义。例如：“撒播”指的是广泛地传播消息或知识；“撒野”则是形容不受约束的行为举止；“撒手”意味着放弃或者放手不管。“撒”还可以用于形容人的性格特点，如“撒娇”体现了一个人在特定情境下表现出的亲昵或是依赖的态度。在实际的语言运用中，“撒”字的灵活性使得它能够适应多种多样的表达需求。</w:t>
      </w:r>
    </w:p>
    <w:p w14:paraId="59C96603" w14:textId="77777777" w:rsidR="00837CF4" w:rsidRDefault="00837CF4">
      <w:pPr>
        <w:rPr>
          <w:rFonts w:hint="eastAsia"/>
        </w:rPr>
      </w:pPr>
    </w:p>
    <w:p w14:paraId="3154B2CA" w14:textId="77777777" w:rsidR="00837CF4" w:rsidRDefault="00837CF4">
      <w:pPr>
        <w:rPr>
          <w:rFonts w:hint="eastAsia"/>
        </w:rPr>
      </w:pPr>
      <w:r>
        <w:rPr>
          <w:rFonts w:hint="eastAsia"/>
        </w:rPr>
        <w:t>最后的总结撒字的文化价值</w:t>
      </w:r>
    </w:p>
    <w:p w14:paraId="60A103B8" w14:textId="77777777" w:rsidR="00837CF4" w:rsidRDefault="00837CF4">
      <w:pPr>
        <w:rPr>
          <w:rFonts w:hint="eastAsia"/>
        </w:rPr>
      </w:pPr>
      <w:r>
        <w:rPr>
          <w:rFonts w:hint="eastAsia"/>
        </w:rPr>
        <w:t>“撒”字不仅是汉语中的一个基础元素，也是中华文化的一个缩影。它通过简单的结构承载了复杂而丰富的内涵，展现了汉字造字的智慧和语言的魅力。无论是从拼音、部首还是从组词方面来看，“撒”字都能为我们提供一个深入了解汉语乃至中国文化的窗口。随着时代的变化，相信“撒”字以及与之相关的词汇将继续在现代汉语中发挥重要的作用。</w:t>
      </w:r>
    </w:p>
    <w:p w14:paraId="735E23CC" w14:textId="77777777" w:rsidR="00837CF4" w:rsidRDefault="00837CF4">
      <w:pPr>
        <w:rPr>
          <w:rFonts w:hint="eastAsia"/>
        </w:rPr>
      </w:pPr>
    </w:p>
    <w:p w14:paraId="1F31C3AA" w14:textId="77777777" w:rsidR="00837CF4" w:rsidRDefault="00837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0DB8" w14:textId="7D902D96" w:rsidR="00797BF7" w:rsidRDefault="00797BF7"/>
    <w:sectPr w:rsidR="0079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F7"/>
    <w:rsid w:val="00797BF7"/>
    <w:rsid w:val="00837C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860D-7003-42CC-858C-1D2ADC71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