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B45C" w14:textId="77777777" w:rsidR="008B11AC" w:rsidRDefault="008B11AC">
      <w:pPr>
        <w:rPr>
          <w:rFonts w:hint="eastAsia"/>
        </w:rPr>
      </w:pPr>
      <w:r>
        <w:rPr>
          <w:rFonts w:hint="eastAsia"/>
        </w:rPr>
        <w:t>撒的笔顺和的拼音</w:t>
      </w:r>
    </w:p>
    <w:p w14:paraId="2A27F1C4" w14:textId="77777777" w:rsidR="008B11AC" w:rsidRDefault="008B11AC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汉字是中华文化的瑰宝，每一个字都蕴含着深厚的历史与文化内涵。今天，我们将聚焦于“撒”这个字，探讨其笔画顺序（笔顺）以及拼音，以此来了解汉字构造的艺术。</w:t>
      </w:r>
    </w:p>
    <w:p w14:paraId="1DD7A2B6" w14:textId="77777777" w:rsidR="008B11AC" w:rsidRDefault="008B11AC">
      <w:pPr>
        <w:rPr>
          <w:rFonts w:hint="eastAsia"/>
        </w:rPr>
      </w:pPr>
    </w:p>
    <w:p w14:paraId="6A80D21B" w14:textId="77777777" w:rsidR="008B11AC" w:rsidRDefault="008B11AC">
      <w:pPr>
        <w:rPr>
          <w:rFonts w:hint="eastAsia"/>
        </w:rPr>
      </w:pPr>
      <w:r>
        <w:rPr>
          <w:rFonts w:hint="eastAsia"/>
        </w:rPr>
        <w:t>撒字的起源与发展</w:t>
      </w:r>
    </w:p>
    <w:p w14:paraId="5FFC0559" w14:textId="77777777" w:rsidR="008B11AC" w:rsidRDefault="008B11AC">
      <w:pPr>
        <w:rPr>
          <w:rFonts w:hint="eastAsia"/>
        </w:rPr>
      </w:pPr>
      <w:r>
        <w:rPr>
          <w:rFonts w:hint="eastAsia"/>
        </w:rPr>
        <w:t>“撒”字在古代汉语中有着丰富的含义，通常用来表示散布、散开的动作。从甲骨文到篆书再到如今简化后的字体，“撒”的形态经历了漫长的演变过程。早期的象形文字逐渐演变成更加抽象的符号，反映了古人对自然现象和社会生活的观察与概括能力。</w:t>
      </w:r>
    </w:p>
    <w:p w14:paraId="7F16BD57" w14:textId="77777777" w:rsidR="008B11AC" w:rsidRDefault="008B11AC">
      <w:pPr>
        <w:rPr>
          <w:rFonts w:hint="eastAsia"/>
        </w:rPr>
      </w:pPr>
    </w:p>
    <w:p w14:paraId="67D03022" w14:textId="77777777" w:rsidR="008B11AC" w:rsidRDefault="008B11AC">
      <w:pPr>
        <w:rPr>
          <w:rFonts w:hint="eastAsia"/>
        </w:rPr>
      </w:pPr>
      <w:r>
        <w:rPr>
          <w:rFonts w:hint="eastAsia"/>
        </w:rPr>
        <w:t>撒字的笔顺解析</w:t>
      </w:r>
    </w:p>
    <w:p w14:paraId="75BB40DD" w14:textId="77777777" w:rsidR="008B11AC" w:rsidRDefault="008B11AC">
      <w:pPr>
        <w:rPr>
          <w:rFonts w:hint="eastAsia"/>
        </w:rPr>
      </w:pPr>
      <w:r>
        <w:rPr>
          <w:rFonts w:hint="eastAsia"/>
        </w:rPr>
        <w:t>对于想要正确书写“撒”字的人来说，掌握其笔顺是非常重要的。“撒”的笔顺如下：横、竖、撇、点、横折、横、竖、横折钩。总共8划，每一划都有其特定的位置和方向，按照这样的顺序书写可以帮助学习者更好地记忆字形，并且写出美观大方的字体。正确的笔顺不仅有助于提高书写速度，还能确保每个字看起来整洁有序。</w:t>
      </w:r>
    </w:p>
    <w:p w14:paraId="40018586" w14:textId="77777777" w:rsidR="008B11AC" w:rsidRDefault="008B11AC">
      <w:pPr>
        <w:rPr>
          <w:rFonts w:hint="eastAsia"/>
        </w:rPr>
      </w:pPr>
    </w:p>
    <w:p w14:paraId="717DA923" w14:textId="77777777" w:rsidR="008B11AC" w:rsidRDefault="008B11AC">
      <w:pPr>
        <w:rPr>
          <w:rFonts w:hint="eastAsia"/>
        </w:rPr>
      </w:pPr>
      <w:r>
        <w:rPr>
          <w:rFonts w:hint="eastAsia"/>
        </w:rPr>
        <w:t>撒字的拼音介绍</w:t>
      </w:r>
    </w:p>
    <w:p w14:paraId="1C98F589" w14:textId="77777777" w:rsidR="008B11AC" w:rsidRDefault="008B11AC">
      <w:pPr>
        <w:rPr>
          <w:rFonts w:hint="eastAsia"/>
        </w:rPr>
      </w:pPr>
      <w:r>
        <w:rPr>
          <w:rFonts w:hint="eastAsia"/>
        </w:rPr>
        <w:t>接下来我们来看一下“撒”的拼音。“撒”的拼音为sǎ，属于上声调，在普通话四声中处于第三声。当我们在日常交流或朗读文章时，准确地发音能够使沟通更加顺畅。了解一个字的拼音也是学习汉字不可或缺的一部分，它帮助人们建立起声音与形象之间的联系，从而加深对汉字的记忆。</w:t>
      </w:r>
    </w:p>
    <w:p w14:paraId="11570964" w14:textId="77777777" w:rsidR="008B11AC" w:rsidRDefault="008B11AC">
      <w:pPr>
        <w:rPr>
          <w:rFonts w:hint="eastAsia"/>
        </w:rPr>
      </w:pPr>
    </w:p>
    <w:p w14:paraId="246928F1" w14:textId="77777777" w:rsidR="008B11AC" w:rsidRDefault="008B11AC">
      <w:pPr>
        <w:rPr>
          <w:rFonts w:hint="eastAsia"/>
        </w:rPr>
      </w:pPr>
      <w:r>
        <w:rPr>
          <w:rFonts w:hint="eastAsia"/>
        </w:rPr>
        <w:t>撒字的应用场景</w:t>
      </w:r>
    </w:p>
    <w:p w14:paraId="516E7396" w14:textId="77777777" w:rsidR="008B11AC" w:rsidRDefault="008B11AC">
      <w:pPr>
        <w:rPr>
          <w:rFonts w:hint="eastAsia"/>
        </w:rPr>
      </w:pPr>
      <w:r>
        <w:rPr>
          <w:rFonts w:hint="eastAsia"/>
        </w:rPr>
        <w:t>在现代汉语中，“撒”经常出现在描述动作或者状态的语境里，比如撒网捕鱼、撒种耕田等。这些用法生动形象地描绘了人们劳动生产的画面。在文学作品中，“撒”也常常被用来营造一种开阔自由的感觉，如诗歌里的“撒下一片笑声”。通过不同的组合方式，“撒”可以表达出多种多样的意义，丰富了语言的表现力。</w:t>
      </w:r>
    </w:p>
    <w:p w14:paraId="7DD5543C" w14:textId="77777777" w:rsidR="008B11AC" w:rsidRDefault="008B11AC">
      <w:pPr>
        <w:rPr>
          <w:rFonts w:hint="eastAsia"/>
        </w:rPr>
      </w:pPr>
    </w:p>
    <w:p w14:paraId="2EB6BAF0" w14:textId="77777777" w:rsidR="008B11AC" w:rsidRDefault="008B11AC">
      <w:pPr>
        <w:rPr>
          <w:rFonts w:hint="eastAsia"/>
        </w:rPr>
      </w:pPr>
      <w:r>
        <w:rPr>
          <w:rFonts w:hint="eastAsia"/>
        </w:rPr>
        <w:t>最后的总结</w:t>
      </w:r>
    </w:p>
    <w:p w14:paraId="65E988C2" w14:textId="77777777" w:rsidR="008B11AC" w:rsidRDefault="008B11AC">
      <w:pPr>
        <w:rPr>
          <w:rFonts w:hint="eastAsia"/>
        </w:rPr>
      </w:pPr>
      <w:r>
        <w:rPr>
          <w:rFonts w:hint="eastAsia"/>
        </w:rPr>
        <w:t>“撒”这个小小的汉字背后隐藏着大大的学问。无论是从笔顺还是拼音的角度出发，深入研究汉字都能让我们更深刻地体会到中华文化的博大精深。希望这篇文章能够激发读者对中国传统文化的兴趣，鼓励大家多多关注并学习我们的母语——汉语。</w:t>
      </w:r>
    </w:p>
    <w:p w14:paraId="1C55689A" w14:textId="77777777" w:rsidR="008B11AC" w:rsidRDefault="008B11AC">
      <w:pPr>
        <w:rPr>
          <w:rFonts w:hint="eastAsia"/>
        </w:rPr>
      </w:pPr>
    </w:p>
    <w:p w14:paraId="2F8AA539" w14:textId="77777777" w:rsidR="008B11AC" w:rsidRDefault="008B1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3024E" w14:textId="139AAA79" w:rsidR="005B664A" w:rsidRDefault="005B664A"/>
    <w:sectPr w:rsidR="005B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4A"/>
    <w:rsid w:val="005B664A"/>
    <w:rsid w:val="00866415"/>
    <w:rsid w:val="008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546C3-4FB7-4D78-B6A4-8A0B3562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