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273E" w14:textId="77777777" w:rsidR="004012FF" w:rsidRDefault="004012FF">
      <w:pPr>
        <w:rPr>
          <w:rFonts w:hint="eastAsia"/>
        </w:rPr>
      </w:pPr>
      <w:r>
        <w:rPr>
          <w:rFonts w:hint="eastAsia"/>
        </w:rPr>
        <w:t>撒组词组什么词语和的拼音</w:t>
      </w:r>
    </w:p>
    <w:p w14:paraId="69941F73" w14:textId="77777777" w:rsidR="004012FF" w:rsidRDefault="004012FF">
      <w:pPr>
        <w:rPr>
          <w:rFonts w:hint="eastAsia"/>
        </w:rPr>
      </w:pPr>
      <w:r>
        <w:rPr>
          <w:rFonts w:hint="eastAsia"/>
        </w:rPr>
        <w:t>在汉语中，“撒”是一个多义字，它可以根据不同的语境表达多种含义。作为动词时，它可以表示散播、抛掷的动作，也可以指一种放松或放开的状态。当“撒”用作量词时，它通常与某些特定的名词搭配使用，形成固定词组。下面我们将探讨一些常见的由“撒”组成的词语，并附上其拼音，以便于学习和理解。</w:t>
      </w:r>
    </w:p>
    <w:p w14:paraId="4E0ECF2E" w14:textId="77777777" w:rsidR="004012FF" w:rsidRDefault="004012FF">
      <w:pPr>
        <w:rPr>
          <w:rFonts w:hint="eastAsia"/>
        </w:rPr>
      </w:pPr>
    </w:p>
    <w:p w14:paraId="0B7962EE" w14:textId="77777777" w:rsidR="004012FF" w:rsidRDefault="004012FF">
      <w:pPr>
        <w:rPr>
          <w:rFonts w:hint="eastAsia"/>
        </w:rPr>
      </w:pPr>
      <w:r>
        <w:rPr>
          <w:rFonts w:hint="eastAsia"/>
        </w:rPr>
        <w:t>撒种（sǎ zhǒng）：播种希望</w:t>
      </w:r>
    </w:p>
    <w:p w14:paraId="1FB3B078" w14:textId="77777777" w:rsidR="004012FF" w:rsidRDefault="004012FF">
      <w:pPr>
        <w:rPr>
          <w:rFonts w:hint="eastAsia"/>
        </w:rPr>
      </w:pPr>
      <w:r>
        <w:rPr>
          <w:rFonts w:hint="eastAsia"/>
        </w:rPr>
        <w:t>“撒种”是农业活动中一个非常重要的环节，农民们将种子均匀地散布在田地上，期待着它们生根发芽。“撒种”的过程不仅是体力劳动，更蕴含着人们对丰收的期望。在广袤的土地上，每一粒种子都承载着生命的潜力，等待着雨水和阳光的滋养。对于农耕文明而言，撒种不仅仅是一种行为，更是一种文化的传承。</w:t>
      </w:r>
    </w:p>
    <w:p w14:paraId="6214519D" w14:textId="77777777" w:rsidR="004012FF" w:rsidRDefault="004012FF">
      <w:pPr>
        <w:rPr>
          <w:rFonts w:hint="eastAsia"/>
        </w:rPr>
      </w:pPr>
    </w:p>
    <w:p w14:paraId="4EADB8D0" w14:textId="77777777" w:rsidR="004012FF" w:rsidRDefault="004012FF">
      <w:pPr>
        <w:rPr>
          <w:rFonts w:hint="eastAsia"/>
        </w:rPr>
      </w:pPr>
      <w:r>
        <w:rPr>
          <w:rFonts w:hint="eastAsia"/>
        </w:rPr>
        <w:t>撒网（sǎ wǎng）：捕鱼人的智慧</w:t>
      </w:r>
    </w:p>
    <w:p w14:paraId="53D3160B" w14:textId="77777777" w:rsidR="004012FF" w:rsidRDefault="004012FF">
      <w:pPr>
        <w:rPr>
          <w:rFonts w:hint="eastAsia"/>
        </w:rPr>
      </w:pPr>
      <w:r>
        <w:rPr>
          <w:rFonts w:hint="eastAsia"/>
        </w:rPr>
        <w:t>“撒网”是指渔民们将渔网撒入水中捕捉鱼群的行为。这是一种古老而传统的捕鱼方法，要求渔民具备丰富的经验和技巧。撒网不仅需要力量，还需要对水流、风向以及鱼类习性的深刻了解。成功的撒网能够带来丰厚的收获，体现了人与自然和谐共处的关系。在现代社会，虽然机械化捕捞逐渐普及，但撒网依然是许多地方不可或缺的传统技艺。</w:t>
      </w:r>
    </w:p>
    <w:p w14:paraId="2A3975EA" w14:textId="77777777" w:rsidR="004012FF" w:rsidRDefault="004012FF">
      <w:pPr>
        <w:rPr>
          <w:rFonts w:hint="eastAsia"/>
        </w:rPr>
      </w:pPr>
    </w:p>
    <w:p w14:paraId="71C4640F" w14:textId="77777777" w:rsidR="004012FF" w:rsidRDefault="004012FF">
      <w:pPr>
        <w:rPr>
          <w:rFonts w:hint="eastAsia"/>
        </w:rPr>
      </w:pPr>
      <w:r>
        <w:rPr>
          <w:rFonts w:hint="eastAsia"/>
        </w:rPr>
        <w:t>撒娇（sā jiāo）：情感交流的艺术</w:t>
      </w:r>
    </w:p>
    <w:p w14:paraId="130E80AD" w14:textId="77777777" w:rsidR="004012FF" w:rsidRDefault="004012FF">
      <w:pPr>
        <w:rPr>
          <w:rFonts w:hint="eastAsia"/>
        </w:rPr>
      </w:pPr>
      <w:r>
        <w:rPr>
          <w:rFonts w:hint="eastAsia"/>
        </w:rPr>
        <w:t>“撒娇”指的是人在亲密关系中表现出的一种软萌、依赖的态度。这种行为通常发生在情侣之间或是父母与子女之间，是一种表达爱意和亲昵的方式。适当的撒娇可以增进彼此之间的感情，使关系更加融洽。然而，过度的撒娇可能会让人觉得不够成熟，因此掌握好度非常重要。在不同文化背景下，撒娇的表现形式也有所不同，反映了各自独特的价值观和社会习俗。</w:t>
      </w:r>
    </w:p>
    <w:p w14:paraId="5E3FA7C6" w14:textId="77777777" w:rsidR="004012FF" w:rsidRDefault="004012FF">
      <w:pPr>
        <w:rPr>
          <w:rFonts w:hint="eastAsia"/>
        </w:rPr>
      </w:pPr>
    </w:p>
    <w:p w14:paraId="60384BE4" w14:textId="77777777" w:rsidR="004012FF" w:rsidRDefault="004012FF">
      <w:pPr>
        <w:rPr>
          <w:rFonts w:hint="eastAsia"/>
        </w:rPr>
      </w:pPr>
      <w:r>
        <w:rPr>
          <w:rFonts w:hint="eastAsia"/>
        </w:rPr>
        <w:t>撒谎（sā huǎng）：诚实与谎言的边界</w:t>
      </w:r>
    </w:p>
    <w:p w14:paraId="0FF11940" w14:textId="77777777" w:rsidR="004012FF" w:rsidRDefault="004012FF">
      <w:pPr>
        <w:rPr>
          <w:rFonts w:hint="eastAsia"/>
        </w:rPr>
      </w:pPr>
      <w:r>
        <w:rPr>
          <w:rFonts w:hint="eastAsia"/>
        </w:rPr>
        <w:t>“撒谎”意味着故意说出虚假的话语来欺骗他人。尽管偶尔善意的谎言可能出于保护对方的目的，但在大多数情况下，撒谎是有害的行为，它破坏了信任的基础，可能导致人际关系的破裂。社会倡导诚信原则，鼓励人们说真话、做实事。面对困难和挑战时，我们应该勇敢面对现实，而不是选择逃避真相。培养诚实的品格对于个人成长和社会发展都有着重要意义。</w:t>
      </w:r>
    </w:p>
    <w:p w14:paraId="6BD9D5EC" w14:textId="77777777" w:rsidR="004012FF" w:rsidRDefault="004012FF">
      <w:pPr>
        <w:rPr>
          <w:rFonts w:hint="eastAsia"/>
        </w:rPr>
      </w:pPr>
    </w:p>
    <w:p w14:paraId="1150579A" w14:textId="77777777" w:rsidR="004012FF" w:rsidRDefault="004012FF">
      <w:pPr>
        <w:rPr>
          <w:rFonts w:hint="eastAsia"/>
        </w:rPr>
      </w:pPr>
      <w:r>
        <w:rPr>
          <w:rFonts w:hint="eastAsia"/>
        </w:rPr>
        <w:t>最后的总结</w:t>
      </w:r>
    </w:p>
    <w:p w14:paraId="6DC9BF66" w14:textId="77777777" w:rsidR="004012FF" w:rsidRDefault="004012FF">
      <w:pPr>
        <w:rPr>
          <w:rFonts w:hint="eastAsia"/>
        </w:rPr>
      </w:pPr>
      <w:r>
        <w:rPr>
          <w:rFonts w:hint="eastAsia"/>
        </w:rPr>
        <w:t>以上仅列举了几例包含“撒”字的词语及其拼音，实际上还有更多有趣的组合等待我们去发现。每个词语背后都藏着一段故事，通过学习这些词汇，我们可以更好地理解汉语的魅力以及其所反映的文化内涵。无论是撒种还是撒网，抑或是撒娇与撒谎，每一个动作都映射出人类生活的方方面面。希望读者们能从这篇文章中获得启发，在日常生活中更加关注语言文字的力量。</w:t>
      </w:r>
    </w:p>
    <w:p w14:paraId="4CA03D1B" w14:textId="77777777" w:rsidR="004012FF" w:rsidRDefault="004012FF">
      <w:pPr>
        <w:rPr>
          <w:rFonts w:hint="eastAsia"/>
        </w:rPr>
      </w:pPr>
    </w:p>
    <w:p w14:paraId="69F7E0CE" w14:textId="77777777" w:rsidR="004012FF" w:rsidRDefault="00401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1719E" w14:textId="3A550043" w:rsidR="006D610F" w:rsidRDefault="006D610F"/>
    <w:sectPr w:rsidR="006D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0F"/>
    <w:rsid w:val="004012FF"/>
    <w:rsid w:val="006D610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C7938-1E17-4DA3-B8E1-1F1710F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