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1543" w14:textId="77777777" w:rsidR="002B669A" w:rsidRDefault="002B669A">
      <w:pPr>
        <w:rPr>
          <w:rFonts w:hint="eastAsia"/>
        </w:rPr>
      </w:pPr>
      <w:r>
        <w:rPr>
          <w:rFonts w:hint="eastAsia"/>
        </w:rPr>
        <w:t>Sa Beining 的拼音</w:t>
      </w:r>
    </w:p>
    <w:p w14:paraId="64BD14E3" w14:textId="77777777" w:rsidR="002B669A" w:rsidRDefault="002B669A">
      <w:pPr>
        <w:rPr>
          <w:rFonts w:hint="eastAsia"/>
        </w:rPr>
      </w:pPr>
      <w:r>
        <w:rPr>
          <w:rFonts w:hint="eastAsia"/>
        </w:rPr>
        <w:t>撒贝宁（Sa Beining），一个在中国家喻户晓的名字，他的职业生涯如同一部充满活力和成就的编年史。出生于1976年的撒贝宁，是中国中央电视台的一名著名主持人、律师以及法学博士。他不仅在电视屏幕上以主持人的身份广为人知，在法律领域也拥有深厚的造诣。</w:t>
      </w:r>
    </w:p>
    <w:p w14:paraId="0FE6A980" w14:textId="77777777" w:rsidR="002B669A" w:rsidRDefault="002B669A">
      <w:pPr>
        <w:rPr>
          <w:rFonts w:hint="eastAsia"/>
        </w:rPr>
      </w:pPr>
    </w:p>
    <w:p w14:paraId="109964A6" w14:textId="77777777" w:rsidR="002B669A" w:rsidRDefault="002B669A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52E1EFB8" w14:textId="77777777" w:rsidR="002B669A" w:rsidRDefault="002B669A">
      <w:pPr>
        <w:rPr>
          <w:rFonts w:hint="eastAsia"/>
        </w:rPr>
      </w:pPr>
      <w:r>
        <w:rPr>
          <w:rFonts w:hint="eastAsia"/>
        </w:rPr>
        <w:t>撒贝宁自幼展现出过人的聪明才智，尤其对法律有着浓厚的兴趣。他在学习上表现优异，顺利考入北京大学法学院，系统地接受了法律知识的熏陶。大学期间，撒贝宁积极参加各种活动，并且通过自己的努力，逐步确立了未来的职业方向。他还获得了法学博士学位，为日后从事法律工作打下了坚实的基础。</w:t>
      </w:r>
    </w:p>
    <w:p w14:paraId="2DB28BD9" w14:textId="77777777" w:rsidR="002B669A" w:rsidRDefault="002B669A">
      <w:pPr>
        <w:rPr>
          <w:rFonts w:hint="eastAsia"/>
        </w:rPr>
      </w:pPr>
    </w:p>
    <w:p w14:paraId="1A0587F5" w14:textId="77777777" w:rsidR="002B669A" w:rsidRDefault="002B669A">
      <w:pPr>
        <w:rPr>
          <w:rFonts w:hint="eastAsia"/>
        </w:rPr>
      </w:pPr>
      <w:r>
        <w:rPr>
          <w:rFonts w:hint="eastAsia"/>
        </w:rPr>
        <w:t>职业生涯的起步</w:t>
      </w:r>
    </w:p>
    <w:p w14:paraId="0F0CF322" w14:textId="77777777" w:rsidR="002B669A" w:rsidRDefault="002B669A">
      <w:pPr>
        <w:rPr>
          <w:rFonts w:hint="eastAsia"/>
        </w:rPr>
      </w:pPr>
      <w:r>
        <w:rPr>
          <w:rFonts w:hint="eastAsia"/>
        </w:rPr>
        <w:t>毕业后，撒贝宁进入了中国中央电视台，开始了自己的主持生涯。他首次亮相于《今日说法》栏目，以其专业的态度和深入浅出的解说风格赢得了观众的喜爱。此后，撒贝宁还参与主持了多个法治节目，如《社会与法》，并逐渐成长为一名备受欢迎的公共人物。</w:t>
      </w:r>
    </w:p>
    <w:p w14:paraId="4354154F" w14:textId="77777777" w:rsidR="002B669A" w:rsidRDefault="002B669A">
      <w:pPr>
        <w:rPr>
          <w:rFonts w:hint="eastAsia"/>
        </w:rPr>
      </w:pPr>
    </w:p>
    <w:p w14:paraId="36188B54" w14:textId="77777777" w:rsidR="002B669A" w:rsidRDefault="002B669A">
      <w:pPr>
        <w:rPr>
          <w:rFonts w:hint="eastAsia"/>
        </w:rPr>
      </w:pPr>
      <w:r>
        <w:rPr>
          <w:rFonts w:hint="eastAsia"/>
        </w:rPr>
        <w:t>多才多艺的公众形象</w:t>
      </w:r>
    </w:p>
    <w:p w14:paraId="32C0DB48" w14:textId="77777777" w:rsidR="002B669A" w:rsidRDefault="002B669A">
      <w:pPr>
        <w:rPr>
          <w:rFonts w:hint="eastAsia"/>
        </w:rPr>
      </w:pPr>
      <w:r>
        <w:rPr>
          <w:rFonts w:hint="eastAsia"/>
        </w:rPr>
        <w:t>除了在法律节目中的杰出表现，撒贝宁还是一位多才多艺的主持人。他曾担任《挑战不可能》等娱乐节目的主持人，展现了自己幽默风趣的一面。撒贝宁还经常出现在各种晚会和特别节目中，用其独特的魅力感染着每一位观众。</w:t>
      </w:r>
    </w:p>
    <w:p w14:paraId="119E1147" w14:textId="77777777" w:rsidR="002B669A" w:rsidRDefault="002B669A">
      <w:pPr>
        <w:rPr>
          <w:rFonts w:hint="eastAsia"/>
        </w:rPr>
      </w:pPr>
    </w:p>
    <w:p w14:paraId="1FD3A05D" w14:textId="77777777" w:rsidR="002B669A" w:rsidRDefault="002B669A">
      <w:pPr>
        <w:rPr>
          <w:rFonts w:hint="eastAsia"/>
        </w:rPr>
      </w:pPr>
      <w:r>
        <w:rPr>
          <w:rFonts w:hint="eastAsia"/>
        </w:rPr>
        <w:t>个人生活与社会影响</w:t>
      </w:r>
    </w:p>
    <w:p w14:paraId="023EB304" w14:textId="77777777" w:rsidR="002B669A" w:rsidRDefault="002B669A">
      <w:pPr>
        <w:rPr>
          <w:rFonts w:hint="eastAsia"/>
        </w:rPr>
      </w:pPr>
      <w:r>
        <w:rPr>
          <w:rFonts w:hint="eastAsia"/>
        </w:rPr>
        <w:t>在生活中，撒贝宁是一个热爱家庭的人。他与妻子一起分享生活的点滴，并且乐于通过社交媒体平台与粉丝互动交流。作为公众人物，撒贝宁一直关注社会热点问题，并积极参与公益活动，用自己的行动回馈社会。他的影响力不仅仅局限于荧幕之内，更延伸到了现实生活中，成为许多年轻人心目中的榜样。</w:t>
      </w:r>
    </w:p>
    <w:p w14:paraId="029D63EA" w14:textId="77777777" w:rsidR="002B669A" w:rsidRDefault="002B669A">
      <w:pPr>
        <w:rPr>
          <w:rFonts w:hint="eastAsia"/>
        </w:rPr>
      </w:pPr>
    </w:p>
    <w:p w14:paraId="30916655" w14:textId="77777777" w:rsidR="002B669A" w:rsidRDefault="002B669A">
      <w:pPr>
        <w:rPr>
          <w:rFonts w:hint="eastAsia"/>
        </w:rPr>
      </w:pPr>
      <w:r>
        <w:rPr>
          <w:rFonts w:hint="eastAsia"/>
        </w:rPr>
        <w:t>最后的总结</w:t>
      </w:r>
    </w:p>
    <w:p w14:paraId="157F5C47" w14:textId="77777777" w:rsidR="002B669A" w:rsidRDefault="002B669A">
      <w:pPr>
        <w:rPr>
          <w:rFonts w:hint="eastAsia"/>
        </w:rPr>
      </w:pPr>
      <w:r>
        <w:rPr>
          <w:rFonts w:hint="eastAsia"/>
        </w:rPr>
        <w:t>撒贝宁以其专业素养和个人魅力，在中国乃至国际上都享有很高的声誉。从一位年轻的法学学子到如今备受尊敬的媒体人，撒贝宁的故事激励着无数追求梦想的年轻人。无论是在法治宣传还是文化传播方面，撒贝宁都做出了不可磨灭的贡献，是当之无愧的时代楷模。</w:t>
      </w:r>
    </w:p>
    <w:p w14:paraId="798BB004" w14:textId="77777777" w:rsidR="002B669A" w:rsidRDefault="002B669A">
      <w:pPr>
        <w:rPr>
          <w:rFonts w:hint="eastAsia"/>
        </w:rPr>
      </w:pPr>
    </w:p>
    <w:p w14:paraId="4FAC8EEB" w14:textId="77777777" w:rsidR="002B669A" w:rsidRDefault="002B6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52BC1" w14:textId="7EEC70B3" w:rsidR="00D472CA" w:rsidRDefault="00D472CA"/>
    <w:sectPr w:rsidR="00D4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A"/>
    <w:rsid w:val="002B669A"/>
    <w:rsid w:val="00866415"/>
    <w:rsid w:val="00D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041A2-7B59-461E-9F8F-03E9485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