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2C4E" w14:textId="77777777" w:rsidR="00230831" w:rsidRDefault="00230831">
      <w:pPr>
        <w:rPr>
          <w:rFonts w:hint="eastAsia"/>
        </w:rPr>
      </w:pPr>
      <w:r>
        <w:rPr>
          <w:rFonts w:hint="eastAsia"/>
        </w:rPr>
        <w:t>撒销的拼音怎么写</w:t>
      </w:r>
    </w:p>
    <w:p w14:paraId="2070F474" w14:textId="77777777" w:rsidR="00230831" w:rsidRDefault="00230831">
      <w:pPr>
        <w:rPr>
          <w:rFonts w:hint="eastAsia"/>
        </w:rPr>
      </w:pPr>
      <w:r>
        <w:rPr>
          <w:rFonts w:hint="eastAsia"/>
        </w:rPr>
        <w:t>在汉语的世界里，每个汉字都承载着丰富的文化和历史内涵。"撒销"一词由两个汉字组成，分别是“撒”和“销”。按照现代汉语普通话的标准发音，这两个字的拼音分别为“sā”和“xiāo”，所以“撒销”的拼音写作“sā xiāo”。这个词通常用于正式场合，特别是在法律或行政领域，表示取消、废除已有的决定或措施。</w:t>
      </w:r>
    </w:p>
    <w:p w14:paraId="553D317C" w14:textId="77777777" w:rsidR="00230831" w:rsidRDefault="00230831">
      <w:pPr>
        <w:rPr>
          <w:rFonts w:hint="eastAsia"/>
        </w:rPr>
      </w:pPr>
    </w:p>
    <w:p w14:paraId="483A8FBE" w14:textId="77777777" w:rsidR="00230831" w:rsidRDefault="00230831">
      <w:pPr>
        <w:rPr>
          <w:rFonts w:hint="eastAsia"/>
        </w:rPr>
      </w:pPr>
      <w:r>
        <w:rPr>
          <w:rFonts w:hint="eastAsia"/>
        </w:rPr>
        <w:t>探索“撒”字的历史渊源</w:t>
      </w:r>
    </w:p>
    <w:p w14:paraId="08988BC5" w14:textId="77777777" w:rsidR="00230831" w:rsidRDefault="00230831">
      <w:pPr>
        <w:rPr>
          <w:rFonts w:hint="eastAsia"/>
        </w:rPr>
      </w:pPr>
      <w:r>
        <w:rPr>
          <w:rFonts w:hint="eastAsia"/>
        </w:rPr>
        <w:t>“撒”这个字具有悠久的历史，在古代文献中就已经出现。从造字法来看，“撒”是形声字，它的左边是一个“扌”（手），右边是一个“散”，这暗示了它与用手散布、抛撒有关的动作。在不同的语境下，“撒”有着多样的含义，如撒种、撒网等。随着时间的推移，它的用法逐渐扩展到抽象概念，比如撤销一个命令或者决定，这里的“撒”就不再是指具体的动作，而是象征性的表达。</w:t>
      </w:r>
    </w:p>
    <w:p w14:paraId="4F6AC4BF" w14:textId="77777777" w:rsidR="00230831" w:rsidRDefault="00230831">
      <w:pPr>
        <w:rPr>
          <w:rFonts w:hint="eastAsia"/>
        </w:rPr>
      </w:pPr>
    </w:p>
    <w:p w14:paraId="0D815AC4" w14:textId="77777777" w:rsidR="00230831" w:rsidRDefault="00230831">
      <w:pPr>
        <w:rPr>
          <w:rFonts w:hint="eastAsia"/>
        </w:rPr>
      </w:pPr>
      <w:r>
        <w:rPr>
          <w:rFonts w:hint="eastAsia"/>
        </w:rPr>
        <w:t>解析“销”字的多重含义</w:t>
      </w:r>
    </w:p>
    <w:p w14:paraId="7B89D16F" w14:textId="77777777" w:rsidR="00230831" w:rsidRDefault="00230831">
      <w:pPr>
        <w:rPr>
          <w:rFonts w:hint="eastAsia"/>
        </w:rPr>
      </w:pPr>
      <w:r>
        <w:rPr>
          <w:rFonts w:hint="eastAsia"/>
        </w:rPr>
        <w:t>“销”同样是一个非常有趣的汉字。它既可以指金属制品的一端被磨尖后插入孔中以固定零件（如螺丝钉），也可以指熔化金属使其形状消失，或是将某物从记录上除去。在“撒销”一词中，“销”强调的是消除、去除的意思，即把原有的状态恢复到之前未发生改变的状态。在日常生活中，“销”也常出现在销售、销毁、注销等词汇中。</w:t>
      </w:r>
    </w:p>
    <w:p w14:paraId="09BD90FF" w14:textId="77777777" w:rsidR="00230831" w:rsidRDefault="00230831">
      <w:pPr>
        <w:rPr>
          <w:rFonts w:hint="eastAsia"/>
        </w:rPr>
      </w:pPr>
    </w:p>
    <w:p w14:paraId="7D7C96A4" w14:textId="77777777" w:rsidR="00230831" w:rsidRDefault="00230831">
      <w:pPr>
        <w:rPr>
          <w:rFonts w:hint="eastAsia"/>
        </w:rPr>
      </w:pPr>
      <w:r>
        <w:rPr>
          <w:rFonts w:hint="eastAsia"/>
        </w:rPr>
        <w:t>“撒销”在实际应用中的表现形式</w:t>
      </w:r>
    </w:p>
    <w:p w14:paraId="75756B5F" w14:textId="77777777" w:rsidR="00230831" w:rsidRDefault="00230831">
      <w:pPr>
        <w:rPr>
          <w:rFonts w:hint="eastAsia"/>
        </w:rPr>
      </w:pPr>
      <w:r>
        <w:rPr>
          <w:rFonts w:hint="eastAsia"/>
        </w:rPr>
        <w:t>在官方文件或者法律文本中，“撒销”用来描述政府机关或公司对于先前发布的指令、政策或合同条款作出的正式收回行为。例如，当一项法规被认为不适应当前的社会发展需求时，相关部门可能会发布通知来撒销该法规。在商业环境中，如果发现某个交易存在误导性信息或其他问题，企业也可能选择撒销这项交易。值得注意的是，“撒销”不同于“终止”，前者意味着完全抹去过去的行为，而后者更多是指结束正在进行的事宜。</w:t>
      </w:r>
    </w:p>
    <w:p w14:paraId="3B11453A" w14:textId="77777777" w:rsidR="00230831" w:rsidRDefault="00230831">
      <w:pPr>
        <w:rPr>
          <w:rFonts w:hint="eastAsia"/>
        </w:rPr>
      </w:pPr>
    </w:p>
    <w:p w14:paraId="41499C72" w14:textId="77777777" w:rsidR="00230831" w:rsidRDefault="00230831">
      <w:pPr>
        <w:rPr>
          <w:rFonts w:hint="eastAsia"/>
        </w:rPr>
      </w:pPr>
      <w:r>
        <w:rPr>
          <w:rFonts w:hint="eastAsia"/>
        </w:rPr>
        <w:t>正确使用“撒销”的重要性</w:t>
      </w:r>
    </w:p>
    <w:p w14:paraId="4F58165B" w14:textId="77777777" w:rsidR="00230831" w:rsidRDefault="00230831">
      <w:pPr>
        <w:rPr>
          <w:rFonts w:hint="eastAsia"/>
        </w:rPr>
      </w:pPr>
      <w:r>
        <w:rPr>
          <w:rFonts w:hint="eastAsia"/>
        </w:rPr>
        <w:t>由于“撒销”涉及对既定事实的更改，因此其使用必须谨慎且遵循相关法律法规。任何不当的撒销操作都可能导致严重的后果，包括法律责任和经济损失。为了确保准确性，在正式文档中引用“撒销”时应仔细核对上下文，并考虑所有可能的影响因素。公众也应该了解正确的拼写和读音，以便更好地理解和沟通。</w:t>
      </w:r>
    </w:p>
    <w:p w14:paraId="1FDFE3C4" w14:textId="77777777" w:rsidR="00230831" w:rsidRDefault="00230831">
      <w:pPr>
        <w:rPr>
          <w:rFonts w:hint="eastAsia"/>
        </w:rPr>
      </w:pPr>
    </w:p>
    <w:p w14:paraId="66EEB036" w14:textId="77777777" w:rsidR="00230831" w:rsidRDefault="00230831">
      <w:pPr>
        <w:rPr>
          <w:rFonts w:hint="eastAsia"/>
        </w:rPr>
      </w:pPr>
      <w:r>
        <w:rPr>
          <w:rFonts w:hint="eastAsia"/>
        </w:rPr>
        <w:t>最后的总结</w:t>
      </w:r>
    </w:p>
    <w:p w14:paraId="67455242" w14:textId="77777777" w:rsidR="00230831" w:rsidRDefault="00230831">
      <w:pPr>
        <w:rPr>
          <w:rFonts w:hint="eastAsia"/>
        </w:rPr>
      </w:pPr>
      <w:r>
        <w:rPr>
          <w:rFonts w:hint="eastAsia"/>
        </w:rPr>
        <w:t>“撒销”的拼音为“sā xiāo”，它不仅是一个简单的词汇组合，更是在特定场景下发挥重要作用的专业术语。通过深入了解每个组成部分背后的文化背景以及它们如何共同作用于现代社会，我们可以更加准确地掌握并运用这一词语。无论是在书写还是口语交流中，正确无误地使用“撒销”都是十分必要的。</w:t>
      </w:r>
    </w:p>
    <w:p w14:paraId="48A9F297" w14:textId="77777777" w:rsidR="00230831" w:rsidRDefault="00230831">
      <w:pPr>
        <w:rPr>
          <w:rFonts w:hint="eastAsia"/>
        </w:rPr>
      </w:pPr>
    </w:p>
    <w:p w14:paraId="61CFA28A" w14:textId="77777777" w:rsidR="00230831" w:rsidRDefault="00230831">
      <w:pPr>
        <w:rPr>
          <w:rFonts w:hint="eastAsia"/>
        </w:rPr>
      </w:pPr>
      <w:r>
        <w:rPr>
          <w:rFonts w:hint="eastAsia"/>
        </w:rPr>
        <w:t>本文是由每日作文网(2345lzwz.com)为大家创作</w:t>
      </w:r>
    </w:p>
    <w:p w14:paraId="285BF073" w14:textId="4F1488C4" w:rsidR="00B70071" w:rsidRDefault="00B70071"/>
    <w:sectPr w:rsidR="00B70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1"/>
    <w:rsid w:val="00230831"/>
    <w:rsid w:val="00866415"/>
    <w:rsid w:val="00B70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3B468-EC49-4AE2-8D78-1B7FEE18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071"/>
    <w:rPr>
      <w:rFonts w:cstheme="majorBidi"/>
      <w:color w:val="2F5496" w:themeColor="accent1" w:themeShade="BF"/>
      <w:sz w:val="28"/>
      <w:szCs w:val="28"/>
    </w:rPr>
  </w:style>
  <w:style w:type="character" w:customStyle="1" w:styleId="50">
    <w:name w:val="标题 5 字符"/>
    <w:basedOn w:val="a0"/>
    <w:link w:val="5"/>
    <w:uiPriority w:val="9"/>
    <w:semiHidden/>
    <w:rsid w:val="00B70071"/>
    <w:rPr>
      <w:rFonts w:cstheme="majorBidi"/>
      <w:color w:val="2F5496" w:themeColor="accent1" w:themeShade="BF"/>
      <w:sz w:val="24"/>
    </w:rPr>
  </w:style>
  <w:style w:type="character" w:customStyle="1" w:styleId="60">
    <w:name w:val="标题 6 字符"/>
    <w:basedOn w:val="a0"/>
    <w:link w:val="6"/>
    <w:uiPriority w:val="9"/>
    <w:semiHidden/>
    <w:rsid w:val="00B70071"/>
    <w:rPr>
      <w:rFonts w:cstheme="majorBidi"/>
      <w:b/>
      <w:bCs/>
      <w:color w:val="2F5496" w:themeColor="accent1" w:themeShade="BF"/>
    </w:rPr>
  </w:style>
  <w:style w:type="character" w:customStyle="1" w:styleId="70">
    <w:name w:val="标题 7 字符"/>
    <w:basedOn w:val="a0"/>
    <w:link w:val="7"/>
    <w:uiPriority w:val="9"/>
    <w:semiHidden/>
    <w:rsid w:val="00B70071"/>
    <w:rPr>
      <w:rFonts w:cstheme="majorBidi"/>
      <w:b/>
      <w:bCs/>
      <w:color w:val="595959" w:themeColor="text1" w:themeTint="A6"/>
    </w:rPr>
  </w:style>
  <w:style w:type="character" w:customStyle="1" w:styleId="80">
    <w:name w:val="标题 8 字符"/>
    <w:basedOn w:val="a0"/>
    <w:link w:val="8"/>
    <w:uiPriority w:val="9"/>
    <w:semiHidden/>
    <w:rsid w:val="00B70071"/>
    <w:rPr>
      <w:rFonts w:cstheme="majorBidi"/>
      <w:color w:val="595959" w:themeColor="text1" w:themeTint="A6"/>
    </w:rPr>
  </w:style>
  <w:style w:type="character" w:customStyle="1" w:styleId="90">
    <w:name w:val="标题 9 字符"/>
    <w:basedOn w:val="a0"/>
    <w:link w:val="9"/>
    <w:uiPriority w:val="9"/>
    <w:semiHidden/>
    <w:rsid w:val="00B70071"/>
    <w:rPr>
      <w:rFonts w:eastAsiaTheme="majorEastAsia" w:cstheme="majorBidi"/>
      <w:color w:val="595959" w:themeColor="text1" w:themeTint="A6"/>
    </w:rPr>
  </w:style>
  <w:style w:type="paragraph" w:styleId="a3">
    <w:name w:val="Title"/>
    <w:basedOn w:val="a"/>
    <w:next w:val="a"/>
    <w:link w:val="a4"/>
    <w:uiPriority w:val="10"/>
    <w:qFormat/>
    <w:rsid w:val="00B70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071"/>
    <w:pPr>
      <w:spacing w:before="160"/>
      <w:jc w:val="center"/>
    </w:pPr>
    <w:rPr>
      <w:i/>
      <w:iCs/>
      <w:color w:val="404040" w:themeColor="text1" w:themeTint="BF"/>
    </w:rPr>
  </w:style>
  <w:style w:type="character" w:customStyle="1" w:styleId="a8">
    <w:name w:val="引用 字符"/>
    <w:basedOn w:val="a0"/>
    <w:link w:val="a7"/>
    <w:uiPriority w:val="29"/>
    <w:rsid w:val="00B70071"/>
    <w:rPr>
      <w:i/>
      <w:iCs/>
      <w:color w:val="404040" w:themeColor="text1" w:themeTint="BF"/>
    </w:rPr>
  </w:style>
  <w:style w:type="paragraph" w:styleId="a9">
    <w:name w:val="List Paragraph"/>
    <w:basedOn w:val="a"/>
    <w:uiPriority w:val="34"/>
    <w:qFormat/>
    <w:rsid w:val="00B70071"/>
    <w:pPr>
      <w:ind w:left="720"/>
      <w:contextualSpacing/>
    </w:pPr>
  </w:style>
  <w:style w:type="character" w:styleId="aa">
    <w:name w:val="Intense Emphasis"/>
    <w:basedOn w:val="a0"/>
    <w:uiPriority w:val="21"/>
    <w:qFormat/>
    <w:rsid w:val="00B70071"/>
    <w:rPr>
      <w:i/>
      <w:iCs/>
      <w:color w:val="2F5496" w:themeColor="accent1" w:themeShade="BF"/>
    </w:rPr>
  </w:style>
  <w:style w:type="paragraph" w:styleId="ab">
    <w:name w:val="Intense Quote"/>
    <w:basedOn w:val="a"/>
    <w:next w:val="a"/>
    <w:link w:val="ac"/>
    <w:uiPriority w:val="30"/>
    <w:qFormat/>
    <w:rsid w:val="00B70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071"/>
    <w:rPr>
      <w:i/>
      <w:iCs/>
      <w:color w:val="2F5496" w:themeColor="accent1" w:themeShade="BF"/>
    </w:rPr>
  </w:style>
  <w:style w:type="character" w:styleId="ad">
    <w:name w:val="Intense Reference"/>
    <w:basedOn w:val="a0"/>
    <w:uiPriority w:val="32"/>
    <w:qFormat/>
    <w:rsid w:val="00B70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